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Foro de la comunidad: se necesita unaaldea</w:t>
      </w:r>
    </w:p>
    <w:p w:rsidR="00000000" w:rsidDel="00000000" w:rsidP="00000000" w:rsidRDefault="00000000" w:rsidRPr="00000000" w14:paraId="00000002">
      <w:pPr>
        <w:jc w:val="center"/>
        <w:rPr>
          <w:b w:val="1"/>
        </w:rPr>
      </w:pPr>
      <w:r w:rsidDel="00000000" w:rsidR="00000000" w:rsidRPr="00000000">
        <w:rPr>
          <w:b w:val="1"/>
          <w:rtl w:val="0"/>
        </w:rPr>
        <w:t xml:space="preserve">transcripción de la sesión de equidad en la</w:t>
      </w:r>
    </w:p>
    <w:p w:rsidR="00000000" w:rsidDel="00000000" w:rsidP="00000000" w:rsidRDefault="00000000" w:rsidRPr="00000000" w14:paraId="00000003">
      <w:pPr>
        <w:jc w:val="center"/>
        <w:rPr>
          <w:b w:val="1"/>
        </w:rPr>
      </w:pPr>
      <w:r w:rsidDel="00000000" w:rsidR="00000000" w:rsidRPr="00000000">
        <w:rPr>
          <w:b w:val="1"/>
          <w:rtl w:val="0"/>
        </w:rPr>
        <w:t xml:space="preserve">9 de julio de 2020 - 8:00 pm - a través de Zoom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David Aguayo 0:02  </w:t>
      </w:r>
    </w:p>
    <w:p w:rsidR="00000000" w:rsidDel="00000000" w:rsidP="00000000" w:rsidRDefault="00000000" w:rsidRPr="00000000" w14:paraId="00000006">
      <w:pPr>
        <w:rPr/>
      </w:pPr>
      <w:r w:rsidDel="00000000" w:rsidR="00000000" w:rsidRPr="00000000">
        <w:rPr>
          <w:rtl w:val="0"/>
        </w:rPr>
        <w:t xml:space="preserve">Solo quiero agradecer a todos por quedarse. Sé que algunas personas se han quedado desde la última reunión. Así que quiero agradecerles por unirse a nosotros en el Foro de la Comunidad porque se necesita una aldea para apoyar a los niños en las escuelas públicas de Columbia. Esta es la segunda parte de nuestra reunión de esta noche, que se centrará específicamente en la equidad. Mi nombre es David Aguayo y soy padre oficial de un año. También soy un defensor y defensor de mucho desde que di mi primer paso a Columbia, Missouri. He trabajado con Race Matters Friends y Worley Street Roundtable.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Primero repasaré la información de bienvenida y las reglas básicas con usted y luego Angela Jasper, de las voces de fe de Missouri, facilitará el foro. También tenemos a Robin Schelp de Missouri Disability Empowerment que responderá preguntas en el cuadro de chat y también tenemos a Lara Wakefield de Parents 4 Parents del Center Project, que nos ayudará con algunas traducciones y material técnico. También tenemos el placer de tener un intérprete de ASL para el foro. Se llama Shelly Jones. Ella será destacada con el marco verde a su alrededor. Puedes verla probablemente. Para aquellos de ustedes que necesitan la versión ASL, también pueden usar su opción de pin en su configuración personal en su zoom para fijarla al frente de la vista de su galería. Y puede hacer esto al pasar el cursor sobre el cursor o sobre Shelly en la cara de Shelley y elegir el pin o seleccionar los tres puntos en la esquina derecha y elegir pin este video. Bien, este foro fue organizado por representantes de las voces de fe de Missouri. También tenemos representantes de la PTA de Educación Especial COMO. También contamos con personas de Missouri Disability Empowerment Foundation, Race Matters, Friends también estuvo involucrado y el Inclusion Impact Institute también estuvo involucrado. Como para el progreso, así como Parents 4 Parents en The Center Project.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Hay comentarios allí, si alguien puede silenciarse.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Le pedimos que nos dé gracia, ya que esta es la primera vez que todas estas organizaciones se unen para tratar de organizar un foro comunitario sobre este tema. Una vez tarde, todos saben que este formulario se está transmitiendo en vivo en Facebook. Así que asegúrese de usar su fondo apropiado en consecuencia. También se está grabando a través de Zoom. Publicaremos la grabación en sitios web públicos, le enviaremos un correo electrónico con el enlace a la grabación. Además, habrá una transcripción de la reunión disponible para todos. Trabajaremos para proporcionar traducciones de esa transcripción y publicarlas también. Ahora les pedimos a todos que intenten mantenerse en silencio hasta que lo llamen y den su opinión. De esa manera, podemos ser respetuosos con la voz de todos. Si desea hacer una pregunta en el cuadro de chat, diríjala al coanfitrión Robyn Schelp. Quiero recordarles que el propósito del foro de hoy es obtener aportes de la comunidad sobre cómo podemos apoyar y empoderar a los estudiantes marginados en las escuelas públicas de Columbia, y específicamente, la formación de un Consejo Asesor de Padres y Comunidad de Equidad o un ECPAC.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Varios maestros, padres y personas que hablaron con los dueños de negocios nos animaron a buscar comentarios de la comunidad sobre los objetivos que algunos de nosotros, como padres, maestros y miembros de la comunidad, quisiéramos ver para nuestros estudiantes y cómo podemos resolver los problemas juntos. Entonces, por eso estamos aquí. Quiero recordarnos que esto no es para reemplazar, nuestra intención no es reemplazar la oficina de equidad. Más bien, nuestra intención es trabajar en colaboración con la oficina, así como con el superintendente y la junta escolar. Me gustaría comenzar con la lectura y el borrador de la declaración de misión de ECPAC, y Lara lo compartirá con usted para que pueda verlo. Lara, ¿puedes hacerme un favor?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De acuerdo, la misión de ECPAC es abordar las prácticas de equidad educativa; revise las políticas de la Junta desde una perspectiva de equidad y brinde comentarios constructivos sobre la implementación de políticas relacionadas con su alineación con las leyes estatales y federales locales en nuestras escuelas públicas de Columbia. Ahora, el propósito general de esto es hacer recomendaciones al superintendente y al consejo escolar de CPS para cambios en las políticas y procedimientos del distrito relacionados con las prácticas y sistemas de equidad. Número dos, al ECP le gustaría monitorear el progreso y los resultados o las recomendaciones implementadas y también, nos gustaría servir como un conducto de información bidireccional para CPS, diversas familias y miembros de la comunidad. Pedimos que sus miembros de la ECPAC sirvan como conectores familiares y comunitarios para el público, comunicando las recomendaciones y el progreso del consejo. Entonces, teniendo en cuenta esta gran misión y sus objetivos, ahí es donde nos gustaría comenzar, probablemente para comenzar la base de esta discusión.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Quiero recordarles cinco reglas básicas para nuestra conversación. El número uno es recordar que nuestro objetivo es encontrar soluciones. Por lo tanto, trate de evitar centrarse en problemas y quejas específicos. Queremos crear una tabla de sueños y explorar formas en que nuestras preocupaciones puedan abordarse. Todos vieron nuestra conversación más temprano esta noche. Y era una tabla de sueños. Estaba lleno de ideas y soluciones. Por lo tanto, queremos hacer un enfoque similar para centrarnos en la equidad. Este no es el escenario para llamar a la gente sobre cosas donde o cosas que han salido mal. Por lo tanto, no comparta nombres cuando debata temas. Para que todos tengan la oportunidad de compartir, intente limitar sus comentarios a un minuto para que podamos tener un diálogo abierto. Sea respetuoso de todos los pensamientos y opiniones. Nuevamente, esta es una sesión de lluvia de ideas, se discutirán muchas ideas. Y finalmente, recuerde que este es un libro de foro público abierto. Y pronto, se transmitirá en vivo en Facebook, y se grabará y usará en conversaciones posteriores. Queremos que sepa que existen oportunidades para conversaciones privadas especiales si es donde se siente más cómodo para compartir sus comentarios y opiniones. Entonces, envíe un mensaje a Robyn y al cuadro de chat y diga que le gustaría programar una hora para hablar con uno de nosotros en privado. Muy bien, ahora voy a entregarlo a nuestra maravillosa anfitriona de la noche, Angela Jasper. Y ella solo se presentará y se hará cargo. Gracias a todos. Gracias angela Gracias Lara. Michelle, nuevamente, por ayudar a armar esto.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Angela Jasper 7:14  </w:t>
      </w:r>
    </w:p>
    <w:p w:rsidR="00000000" w:rsidDel="00000000" w:rsidP="00000000" w:rsidRDefault="00000000" w:rsidRPr="00000000" w14:paraId="00000015">
      <w:pPr>
        <w:rPr/>
      </w:pPr>
      <w:r w:rsidDel="00000000" w:rsidR="00000000" w:rsidRPr="00000000">
        <w:rPr>
          <w:rtl w:val="0"/>
        </w:rPr>
        <w:t xml:space="preserve">Gracias, David. Bien, entonces, si estuvieras aquí la última vez, es posible que escuches un poco de repetición aquí, pero voy a presentarme nuevamente, mi nombre es Angela Jasper. Soy un defensor y estoy en el comité de voces de Missouri Faith. También soy padre aquí en Columbia. Y a partir del próximo año, tendré dos niños en el distrito escolar. Voy a facilitar la discusión hoy. Es importante saber que todos somos voluntarios aquí. Somos voluntarios, somos maestros, somos padres, somos defensores y somos dueños de negocios. Somos propietarios sin fines de lucro. Pero todos estamos interesados ​​y reunidos aquí porque nos preocupamos por los niños de esta ciudad, ¿verdad? Y entonces entendemos que la mejor manera de abordar eso es como un pueblo y todos aportan sus puntos de vista esta noche. Y así, como dijo David, nos aseguraremos de honrar y respetar esas experiencias como lo discutimos. Así que hoy, realmente hay tres partes de la discusión. Vamos a hablar sobre la equidad y lo que eso significa. Vamos a hablar sobre las fortalezas actuales del trabajo de capital de CPS que está sucediendo actualmente. Y luego pasaremos la mayor parte de nuestro tiempo soñando despiertos acerca de cómo debería ser un sistema educativo equitativo.</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En la última sesión, hicimos una gran cantidad de lluvia de ideas e ideamos diferentes cosas que nos gustaría ver. Y si esa es la ruta que tomará, no podemos, no tenemos mucho tiempo para resolver problemas. Eso está absolutamente bien. No queremos interrumpir cuando hablamos de lo que queremos ver. Idealmente, queremos poder escuchar las voces de todos. Entonces, comenzaremos con la discusión sobre la equidad, si está bien,estamos comenzando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simplemente. Entonces, las escuelas públicas de Columbia, el departamento de Equidad declara en su sitio web, que su objetivo es proporcionar desarrollo profesional a largo plazo para abordar la competencia cultural y crear conciencia sobre la identidad, el privilegio y la opresión. Y que esto eventualmente resultará en educadores involucrados para comprender mejor el papel de la diferencia en las interacciones entre estudiantes, familias y el sistema en torno a la raza, clase, expresión de género, orientación sexual, religión y otras áreas de identidad. Queremos decir que reconocemos y estamos de acuerdo con ese primer paso. Y lo que esperamos que pueda hacer esta discusión de equidad es hablar sobre cómo se ve esa equidad en acción dentro de un edificio escolar y un distrito escolar.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Entonces, exploremos eso un poco. Pensemos un poco, deje que pase mi página, si me da la vuelta. Pido disculpas, en serio. IMAGINE, que está buscando una escuela para su hijo y quiere asegurarse de que la escuela comprenda, aprecie y se centre en la equidad en todos sus edificios. ¿Qué ves cuando recorres tu escuela? ¿Sobre qué lees cuando miras las políticas de esa escuela? ¿Qué dicen los maestros sobre los niños en sus aulas? ¿Qué actividades son para el día de tus estudiantes? ¿Cómo se ve el plan de estudios? ¿Qué pasa antes de la escuela que pasa fuera de la escuela en las actividades comunitarias? Quiero que piensen en lo que significa la equidad para ustedes. Tenemos esa declaración de misión en la que CPS ha trabajado duro. Pero quiero hablar sobre cómo se ve eso en la práctica. ¿Podemos dividirlo en algunas declaraciones de acción? Y te recordaré nuevamente, puedes levantar la mano para comentar. También puedes chatear con Robyn o Christina en FB en vivo y se asegurarán de que te escuchen y de que Lara también administre algunos chats. Así que les abriré el piso a ustedes.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¿Quieres significar para reafirmar? ¿Equidad? ¿Cómo se ve en un aula? ¿Cómo se ve en una escuela? Idealmente, si pudiera tener lo que quiere y cómo se ve la equidad.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Lara Wakefield 11:00  </w:t>
      </w:r>
    </w:p>
    <w:p w:rsidR="00000000" w:rsidDel="00000000" w:rsidP="00000000" w:rsidRDefault="00000000" w:rsidRPr="00000000" w14:paraId="00000020">
      <w:pPr>
        <w:rPr/>
      </w:pPr>
      <w:r w:rsidDel="00000000" w:rsidR="00000000" w:rsidRPr="00000000">
        <w:rPr>
          <w:rtl w:val="0"/>
        </w:rPr>
        <w:t xml:space="preserve">Así que Angela, tengo un comentario en el chat</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Angela Jasper 11:04  </w:t>
      </w:r>
    </w:p>
    <w:p w:rsidR="00000000" w:rsidDel="00000000" w:rsidP="00000000" w:rsidRDefault="00000000" w:rsidRPr="00000000" w14:paraId="00000023">
      <w:pPr>
        <w:rPr/>
      </w:pPr>
      <w:r w:rsidDel="00000000" w:rsidR="00000000" w:rsidRPr="00000000">
        <w:rPr>
          <w:rtl w:val="0"/>
        </w:rPr>
        <w:t xml:space="preserve">Genial.</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Lara Wakefield 11:04  </w:t>
      </w:r>
    </w:p>
    <w:p w:rsidR="00000000" w:rsidDel="00000000" w:rsidP="00000000" w:rsidRDefault="00000000" w:rsidRPr="00000000" w14:paraId="00000026">
      <w:pPr>
        <w:rPr/>
      </w:pPr>
      <w:r w:rsidDel="00000000" w:rsidR="00000000" w:rsidRPr="00000000">
        <w:rPr>
          <w:rtl w:val="0"/>
        </w:rPr>
        <w:t xml:space="preserve">Dice que la equidad significa para mí lo que cada niño necesita para triunfar, no solo sobrevivir.</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Angela Jasper 11:16  </w:t>
      </w:r>
    </w:p>
    <w:p w:rsidR="00000000" w:rsidDel="00000000" w:rsidP="00000000" w:rsidRDefault="00000000" w:rsidRPr="00000000" w14:paraId="00000029">
      <w:pPr>
        <w:rPr/>
      </w:pPr>
      <w:r w:rsidDel="00000000" w:rsidR="00000000" w:rsidRPr="00000000">
        <w:rPr>
          <w:rtl w:val="0"/>
        </w:rPr>
        <w:t xml:space="preserve">Gracias. Robyn te quitas el silencio por un segundo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Robyn Schelp 11:24  </w:t>
      </w:r>
    </w:p>
    <w:p w:rsidR="00000000" w:rsidDel="00000000" w:rsidP="00000000" w:rsidRDefault="00000000" w:rsidRPr="00000000" w14:paraId="0000002C">
      <w:pPr>
        <w:rPr/>
      </w:pPr>
      <w:r w:rsidDel="00000000" w:rsidR="00000000" w:rsidRPr="00000000">
        <w:rPr>
          <w:rtl w:val="0"/>
        </w:rPr>
        <w:t xml:space="preserve">Gotcha, y creo que lo mismo. Creo que es divertido porque creo que con equidad, todos lo miramos desde nuestras propias lentes y desde diferentes lentes. Lo sé, la equidad de la discapacidad, eso es lo que siempre decimos, no se trata de ser igual. La equidad se trata de obtener lo que necesita. Creo que eso se aplica a todos y cuando se trata de equidad.</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Lara Wakefield 11:48  </w:t>
      </w:r>
    </w:p>
    <w:p w:rsidR="00000000" w:rsidDel="00000000" w:rsidP="00000000" w:rsidRDefault="00000000" w:rsidRPr="00000000" w14:paraId="0000002F">
      <w:pPr>
        <w:rPr/>
      </w:pPr>
      <w:r w:rsidDel="00000000" w:rsidR="00000000" w:rsidRPr="00000000">
        <w:rPr>
          <w:rtl w:val="0"/>
        </w:rPr>
        <w:t xml:space="preserve">Bien, y tengo otro comentario en el chat, Angela, y alguien más ha dicho: "Significa tener representación y mi voz está representada en la mesa cuando se discuten las cosas". Otra persona ha declarado. "Significa acceso a oportunidades, redes, recursos y apoyos basados ​​en dónde está una persona y dónde quiere ir en la vida".</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De acuerdo, y un comentario más que acabo de recibir: "Estoy mirando a mi alrededor para asegurarme de que mi hijo esté representado. Estoy mirando la forma en que está decorada la habitación, qué libros se exhiben, qué actividades se ofrecen. Estoy viendo cómo los educadores y el personal tratan no solo a mis hijos, sino a todos los niños. Y estoy viendo estadísticas ". De acuerdo, y eso fue todo lo que tengo hasta ahora.</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Angela Jasper 12:57  </w:t>
      </w:r>
    </w:p>
    <w:p w:rsidR="00000000" w:rsidDel="00000000" w:rsidP="00000000" w:rsidRDefault="00000000" w:rsidRPr="00000000" w14:paraId="00000034">
      <w:pPr>
        <w:rPr/>
      </w:pPr>
      <w:r w:rsidDel="00000000" w:rsidR="00000000" w:rsidRPr="00000000">
        <w:rPr>
          <w:rtl w:val="0"/>
        </w:rPr>
        <w:t xml:space="preserve">Gracias, Lara. ¿Nadie más?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Michelle Ribaudo 13:03enviaron un mensaje  </w:t>
      </w:r>
    </w:p>
    <w:p w:rsidR="00000000" w:rsidDel="00000000" w:rsidP="00000000" w:rsidRDefault="00000000" w:rsidRPr="00000000" w14:paraId="00000037">
      <w:pPr>
        <w:rPr/>
      </w:pPr>
      <w:r w:rsidDel="00000000" w:rsidR="00000000" w:rsidRPr="00000000">
        <w:rPr>
          <w:rtl w:val="0"/>
        </w:rPr>
        <w:t xml:space="preserve">Angela, en el último tuve un par de personas que mede texto después y me dijeron que no sabían cómo levantar la mano. Entonces, ¿lo entiendes si realmente quieren hablar? ¿Quieres interrumpir si está bien?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Angela Jasper 13:17  </w:t>
      </w:r>
    </w:p>
    <w:p w:rsidR="00000000" w:rsidDel="00000000" w:rsidP="00000000" w:rsidRDefault="00000000" w:rsidRPr="00000000" w14:paraId="0000003A">
      <w:pPr>
        <w:rPr/>
      </w:pPr>
      <w:r w:rsidDel="00000000" w:rsidR="00000000" w:rsidRPr="00000000">
        <w:rPr>
          <w:rtl w:val="0"/>
        </w:rPr>
        <w:t xml:space="preserve">Sí, solo silenciate y di lo que quieras decir. Sé que eso libera a algunas personas.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Lara Wakefield 13:32  </w:t>
      </w:r>
    </w:p>
    <w:p w:rsidR="00000000" w:rsidDel="00000000" w:rsidP="00000000" w:rsidRDefault="00000000" w:rsidRPr="00000000" w14:paraId="0000003D">
      <w:pPr>
        <w:rPr/>
      </w:pPr>
      <w:r w:rsidDel="00000000" w:rsidR="00000000" w:rsidRPr="00000000">
        <w:rPr>
          <w:rtl w:val="0"/>
        </w:rPr>
        <w:t xml:space="preserve">Bien, tengo otro comentario de alguien. Esto dice: "Significa sentirse seguro y estar a salvo emocional y físicamente".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Y luego un segundo comentario dice: "La equidad significa proporcionar más fondos a las escuelas que tienen una participación de padres más baja porque queremos que las fiestas escolares, etc., tengan el mismo aspecto en todo el distrito. La equidad significa cerrar la brecha entre las escuelas en el lado norte y en el lado sur de I 70. " Y luego recibí otro comentario: "La equidad significa que una escuela está equipada para proporcionar todos los recursos para satisfacer las necesidades de todos".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Angela Jasper 14:28  </w:t>
      </w:r>
    </w:p>
    <w:p w:rsidR="00000000" w:rsidDel="00000000" w:rsidP="00000000" w:rsidRDefault="00000000" w:rsidRPr="00000000" w14:paraId="00000042">
      <w:pPr>
        <w:rPr/>
      </w:pPr>
      <w:r w:rsidDel="00000000" w:rsidR="00000000" w:rsidRPr="00000000">
        <w:rPr>
          <w:rtl w:val="0"/>
        </w:rPr>
        <w:t xml:space="preserve"> Genial. Michelle, ¿quieres darnos algunas palabras clave que hayas escuchado allí y que podamos escribir?</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Michelle Ribaudo 14:38  </w:t>
      </w:r>
    </w:p>
    <w:p w:rsidR="00000000" w:rsidDel="00000000" w:rsidP="00000000" w:rsidRDefault="00000000" w:rsidRPr="00000000" w14:paraId="00000045">
      <w:pPr>
        <w:rPr/>
      </w:pPr>
      <w:r w:rsidDel="00000000" w:rsidR="00000000" w:rsidRPr="00000000">
        <w:rPr>
          <w:rtl w:val="0"/>
        </w:rPr>
        <w:t xml:space="preserve">Bien, entonces la representación fue grande. La necesidad de tener éxito no solo sobrevivir, sino que vimos ese patrón un poco y Access. Y ese acceso también era como cerrar la brecha entre las escuelas y las ubicaciones geográficas.</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Angela Jasper 15:03  </w:t>
      </w:r>
    </w:p>
    <w:p w:rsidR="00000000" w:rsidDel="00000000" w:rsidP="00000000" w:rsidRDefault="00000000" w:rsidRPr="00000000" w14:paraId="00000048">
      <w:pPr>
        <w:rPr/>
      </w:pPr>
      <w:r w:rsidDel="00000000" w:rsidR="00000000" w:rsidRPr="00000000">
        <w:rPr>
          <w:rtl w:val="0"/>
        </w:rPr>
        <w:t xml:space="preserve">Impresionante. Bien, ahora vamos a pasar a hablar sobre las fortalezas de CPS que tienen actualmente con el trabajo de equidad que han realizado. Quiero que pienses en el trabajo al que has estado expuesto o en el trabajo que has escuchado sobre que CPS está haciendo actualmente. ¿Y qué, qué estás agradecido de ver, qué estás agradecido de ver que ya están funcionando? ¿Qué has escuchado en la comunidad que estás apreciando y que quieres ver más? ¿Hablaremos por un minuto de las fortalezas que ves que están sucediendo?</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David Aguayo 15:48  </w:t>
      </w:r>
    </w:p>
    <w:p w:rsidR="00000000" w:rsidDel="00000000" w:rsidP="00000000" w:rsidRDefault="00000000" w:rsidRPr="00000000" w14:paraId="0000004B">
      <w:pPr>
        <w:rPr/>
      </w:pPr>
      <w:r w:rsidDel="00000000" w:rsidR="00000000" w:rsidRPr="00000000">
        <w:rPr>
          <w:rtl w:val="0"/>
        </w:rPr>
        <w:t xml:space="preserve">Bien, puedo comenzar con solo uno porque soy parcial y tengo muchos amigos que trabajan en CPS. Pero estando aquí por un tiempo aquí en Columbia, y participando en CPS en diferentes formatos, hay muchas personas, educadores que realmente se preocupan por los estudiantes. Y más que solo el aprendizaje. Se preocupan por su bienestar. Hay alimentos, ropa, necesidades médicas y recursos de salud mental. Y tal vez por eso me quedo por aquí y no voy a ningún lado. Solo porque CPS y las personas en CPS se preocupan.</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Angela Jasper 16:37  </w:t>
      </w:r>
    </w:p>
    <w:p w:rsidR="00000000" w:rsidDel="00000000" w:rsidP="00000000" w:rsidRDefault="00000000" w:rsidRPr="00000000" w14:paraId="0000004E">
      <w:pPr>
        <w:rPr/>
      </w:pPr>
      <w:r w:rsidDel="00000000" w:rsidR="00000000" w:rsidRPr="00000000">
        <w:rPr>
          <w:rtl w:val="0"/>
        </w:rPr>
        <w:t xml:space="preserve">Gracias.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Crystal Kroner 16:41  </w:t>
      </w:r>
    </w:p>
    <w:p w:rsidR="00000000" w:rsidDel="00000000" w:rsidP="00000000" w:rsidRDefault="00000000" w:rsidRPr="00000000" w14:paraId="00000051">
      <w:pPr>
        <w:rPr/>
      </w:pPr>
      <w:r w:rsidDel="00000000" w:rsidR="00000000" w:rsidRPr="00000000">
        <w:rPr>
          <w:rtl w:val="0"/>
        </w:rPr>
        <w:t xml:space="preserve">Creo que y no estoy muy seguro de cómo se llama ahora, pero el programa de desarrollo de educadores Grow Your Own Black que se inició al menos inicialmente, pienso en el trabajo con la mesa redonda de Worley Street y CPS. Es simplemente tremendo. Y sé que incluso puede haberse graduado o haber tenido su primer grupo de estudiantes que ahora están llegando y tuvieron becas pagadas para luego regresar y enseñar en las Escuelas Públicas de Columbia. Y creo que es increíble si realmente queremos, ya sabes, aumentar la representación dentro de nuestro distrito. Así que estoy encantado con ese programa.</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Angela Jasper 17:27  </w:t>
      </w:r>
    </w:p>
    <w:p w:rsidR="00000000" w:rsidDel="00000000" w:rsidP="00000000" w:rsidRDefault="00000000" w:rsidRPr="00000000" w14:paraId="00000054">
      <w:pPr>
        <w:rPr/>
      </w:pPr>
      <w:r w:rsidDel="00000000" w:rsidR="00000000" w:rsidRPr="00000000">
        <w:rPr>
          <w:rtl w:val="0"/>
        </w:rPr>
        <w:t xml:space="preserve">Gracias, Crystal.</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Acabo de recibir un mensaje que dice que necesito decir esto. ¿Qué quieres levantar la</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mano? Hace clic en la lista de participantes y luego selecciona una mano azul que está etiquetada como levantar manos. Espero que sea útil. Está bien, pero de nuevo siéntete libre. Solo para silenciarme y hablar y estaré callado. ¿Alguien más tiene alguna fortaleza? Sí,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Michelle Ribaudo 17:59  </w:t>
      </w:r>
    </w:p>
    <w:p w:rsidR="00000000" w:rsidDel="00000000" w:rsidP="00000000" w:rsidRDefault="00000000" w:rsidRPr="00000000" w14:paraId="0000005B">
      <w:pPr>
        <w:rPr/>
      </w:pPr>
      <w:r w:rsidDel="00000000" w:rsidR="00000000" w:rsidRPr="00000000">
        <w:rPr>
          <w:rtl w:val="0"/>
        </w:rPr>
        <w:t xml:space="preserve">Tengo una fuerza. Estoy. Estoy emocionado por el nuevo programa MACC que se implementará en el lugar donde los niños pueden tomar clases en MACC (Moberley Area Community College). Simplemente creo que es una oportunidad impresionante y muy bien pensada.</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Angela Jasper 18:18  </w:t>
      </w:r>
    </w:p>
    <w:p w:rsidR="00000000" w:rsidDel="00000000" w:rsidP="00000000" w:rsidRDefault="00000000" w:rsidRPr="00000000" w14:paraId="0000005E">
      <w:pPr>
        <w:rPr/>
      </w:pPr>
      <w:r w:rsidDel="00000000" w:rsidR="00000000" w:rsidRPr="00000000">
        <w:rPr>
          <w:rtl w:val="0"/>
        </w:rPr>
        <w:t xml:space="preserve">Genial. Alguien más</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David Aguayo 18:26  </w:t>
      </w:r>
    </w:p>
    <w:p w:rsidR="00000000" w:rsidDel="00000000" w:rsidP="00000000" w:rsidRDefault="00000000" w:rsidRPr="00000000" w14:paraId="00000061">
      <w:pPr>
        <w:rPr/>
      </w:pPr>
      <w:r w:rsidDel="00000000" w:rsidR="00000000" w:rsidRPr="00000000">
        <w:rPr>
          <w:rtl w:val="0"/>
        </w:rPr>
        <w:t xml:space="preserve">Voy a saltar y afirmar que no quiero reconocer el hecho de que sé que estamos pidiendo</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ECPAC, pero una vez más reconozco que hay una oficina de equidad y están trabajando. en CPS y han estado trabajando en CPS. Así que quiero dar ese reconocimiento y supongo que por eso hay capacitación y presupuestos. Para que la gente se capacite. Así que también quiero entrar en el presupuesto para la capacitación. Supongo que eso es lo que está pasando ¿verdad?</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Angela Jasper 18:41  </w:t>
      </w:r>
    </w:p>
    <w:p w:rsidR="00000000" w:rsidDel="00000000" w:rsidP="00000000" w:rsidRDefault="00000000" w:rsidRPr="00000000" w14:paraId="00000066">
      <w:pPr>
        <w:rPr/>
      </w:pPr>
      <w:r w:rsidDel="00000000" w:rsidR="00000000" w:rsidRPr="00000000">
        <w:rPr>
          <w:rtl w:val="0"/>
        </w:rPr>
        <w:t xml:space="preserve">Sí, tienen un presupuesto reservado para capacitación en equidad y departamento de equidad, sí.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David Aguayo 19:12  </w:t>
      </w:r>
    </w:p>
    <w:p w:rsidR="00000000" w:rsidDel="00000000" w:rsidP="00000000" w:rsidRDefault="00000000" w:rsidRPr="00000000" w14:paraId="00000069">
      <w:pPr>
        <w:rPr/>
      </w:pPr>
      <w:r w:rsidDel="00000000" w:rsidR="00000000" w:rsidRPr="00000000">
        <w:rPr>
          <w:rtl w:val="0"/>
        </w:rPr>
        <w:t xml:space="preserve">Sí, ha sido, ha sido mi experiencia desde hace un tiempo. Cada vez que me pongo delante de la junta escolar y hago mis demandas. Sé que algunas personas me han visto allí. He estado pidiendo el presupuesto de equidad, pero creo que debe haber un presupuesto si hay maestros capacitados dos veces, tres veces al año, así que agradezco que parezca que se está haciendo un esfuerzo.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Steve Calloway 19:42  </w:t>
      </w:r>
    </w:p>
    <w:p w:rsidR="00000000" w:rsidDel="00000000" w:rsidP="00000000" w:rsidRDefault="00000000" w:rsidRPr="00000000" w14:paraId="0000006C">
      <w:pPr>
        <w:rPr/>
      </w:pPr>
      <w:r w:rsidDel="00000000" w:rsidR="00000000" w:rsidRPr="00000000">
        <w:rPr>
          <w:rtl w:val="0"/>
        </w:rPr>
        <w:t xml:space="preserve">Voy a aprovechar ahora los comentarios de David. Sé que en el distrito hay una cantidad de personas, equipo. Si quieren, personas que hayan asistido a la capacitación de Equity. Nos referimos específicamente a él como el proceso de facilitación de NCCJ. Esas son personas que han profundizado en cosas como la culturalización del ciclo y otras cosas que están destinadas a ayudar a las personas a facilitar sesiones donde las personas pueden comenzar el proceso de mirar lo que creen con la intención de cambiar los corazones y las mentes porque yo creo que es posible tener políticas y ese tipo de cosas, pero al final, creo que necesitas cambiar los corazones y las mentes de las personas. Así que sé que tenemos un líder, personas en puestos de liderazgo en el distrito que han sido capacitados en eso y que están trabajando en eso de manera regular</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Christina Ingoglia 20:46  </w:t>
      </w:r>
    </w:p>
    <w:p w:rsidR="00000000" w:rsidDel="00000000" w:rsidP="00000000" w:rsidRDefault="00000000" w:rsidRPr="00000000" w14:paraId="0000006F">
      <w:pPr>
        <w:rPr/>
      </w:pPr>
      <w:r w:rsidDel="00000000" w:rsidR="00000000" w:rsidRPr="00000000">
        <w:rPr>
          <w:rtl w:val="0"/>
        </w:rPr>
        <w:t xml:space="preserve">Y para aprovechar eso. Hay un comentario de Facebook que acaba de llegar de alguien que es empleado de CPS y dijo: "No sé si todos los empleados de CPS lo reciben. Participé en capacitación sobre pobreza, capacitación sobre equidad y disciplina consciente. Y cambió mi vida y mi mentalidad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Lara Wakefield 21:10  </w:t>
      </w:r>
    </w:p>
    <w:p w:rsidR="00000000" w:rsidDel="00000000" w:rsidP="00000000" w:rsidRDefault="00000000" w:rsidRPr="00000000" w14:paraId="00000072">
      <w:pPr>
        <w:rPr/>
      </w:pPr>
      <w:r w:rsidDel="00000000" w:rsidR="00000000" w:rsidRPr="00000000">
        <w:rPr>
          <w:rtl w:val="0"/>
        </w:rPr>
        <w:t xml:space="preserve"> Tengo un comentario en el chat de alguien que dice que, Aprecian que los entrenamientos están en curso y no solo sabes, haz uno y listo. Y esta otra persona dice: "Que tienen, que su hijo trabaja en el distrito y definitivamente cambia su forma de ver las cosas".</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Angela Jasper 21:45  </w:t>
      </w:r>
    </w:p>
    <w:p w:rsidR="00000000" w:rsidDel="00000000" w:rsidP="00000000" w:rsidRDefault="00000000" w:rsidRPr="00000000" w14:paraId="00000075">
      <w:pPr>
        <w:rPr/>
      </w:pPr>
      <w:r w:rsidDel="00000000" w:rsidR="00000000" w:rsidRPr="00000000">
        <w:rPr>
          <w:rtl w:val="0"/>
        </w:rPr>
        <w:t xml:space="preserve">Esos son geniales. ¿Alguien tiene algo más?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Crystal Kroner 21:49  </w:t>
      </w:r>
    </w:p>
    <w:p w:rsidR="00000000" w:rsidDel="00000000" w:rsidP="00000000" w:rsidRDefault="00000000" w:rsidRPr="00000000" w14:paraId="00000078">
      <w:pPr>
        <w:rPr/>
      </w:pPr>
      <w:r w:rsidDel="00000000" w:rsidR="00000000" w:rsidRPr="00000000">
        <w:rPr>
          <w:rtl w:val="0"/>
        </w:rPr>
        <w:t xml:space="preserve">Me alegra saber que iba a decir algo al respecto. Porque este tipo de sesgo implícito, ya sabes, realmente examinar tu propio tipo de entrenamiento de actitudes que se está llevando a cabo no es una solución rápida. Es el tipo de cambio a largo plazo que ocurre que no siempre te da esos resultados instantáneos que sientes que quieres ver. Pero eso no significa que las cosas no estén sucediendo allí. ¿Y eso definitivamente sería algo que consideraría una fortaleza porque simplemente no podrían hacerlo? ¿Correcto?</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Angela Jasper 22:25  </w:t>
      </w:r>
    </w:p>
    <w:p w:rsidR="00000000" w:rsidDel="00000000" w:rsidP="00000000" w:rsidRDefault="00000000" w:rsidRPr="00000000" w14:paraId="0000007B">
      <w:pPr>
        <w:rPr/>
      </w:pPr>
      <w:r w:rsidDel="00000000" w:rsidR="00000000" w:rsidRPr="00000000">
        <w:rPr>
          <w:rtl w:val="0"/>
        </w:rPr>
        <w:t xml:space="preserve">Muy bien. Gracias chicos. Eso es mucho. Soy consciente de que. Y voy a entregárselo a Michelle para darle una especie de resumen a los Estados Unidos. Había mucho allí. Probablemente eres como.</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Michelle Ribaudo 22:36  </w:t>
      </w:r>
    </w:p>
    <w:p w:rsidR="00000000" w:rsidDel="00000000" w:rsidP="00000000" w:rsidRDefault="00000000" w:rsidRPr="00000000" w14:paraId="0000007E">
      <w:pPr>
        <w:rPr/>
      </w:pPr>
      <w:r w:rsidDel="00000000" w:rsidR="00000000" w:rsidRPr="00000000">
        <w:rPr>
          <w:rtl w:val="0"/>
        </w:rPr>
        <w:t xml:space="preserve"> Todavía estaba escribiendo, sí. Bien, ahora si puedo leerlo. Básicamente, es un montón de cosas internas. Hay mucha educación, muchas cosas sucediendo detrás de escena, lo cual es maravilloso. Una gran cantidad de programas para tratar de convertir a los niños pequeños en maestros con objetivos educativos diferentes. Y el entrenamiento parece ser el entrenamiento y solo el hecho de que está en curso. No solo llegó un día, se sabe que debe ser continuo. Y como Crystal ha dicho, a largo plazo.</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Angela Jasper 23:14  </w:t>
      </w:r>
    </w:p>
    <w:p w:rsidR="00000000" w:rsidDel="00000000" w:rsidP="00000000" w:rsidRDefault="00000000" w:rsidRPr="00000000" w14:paraId="00000081">
      <w:pPr>
        <w:rPr/>
      </w:pPr>
      <w:r w:rsidDel="00000000" w:rsidR="00000000" w:rsidRPr="00000000">
        <w:rPr>
          <w:rtl w:val="0"/>
        </w:rPr>
        <w:t xml:space="preserve">Gracias a todos por su participación. Lo apreciamos. Bien, entonces vamos a pasar a mi parte favorita, que es soñar y hacer una lluvia de ideas. Así que esto sería algo así, si pudieras tener algo si pudieras, no somos Mary Poppins, pero si fuéramos Mary Poppins, ¿qué querríamos en nuestros distritos escolares? ¿Qué nos gustaría ver como resultados para entender que este es un distrito que comprende, aprecia e implementa una educación equitativa entre todos los estudiantes? Entonces, en realidad, es como decir: "Me gustaría que todos los niños tengan el mismo acceso a las actividades extracurriculares", o "Me encantaría ver a los estudiantes asistir a la escuela de manera más consistente". Creo que será importante pensar en ambas ideas específicas de COVID. Estamos en un momento extraño, pero tenemos que enfrentarnos a que hay disparidades definidas que se han resaltado a través de este COVID. Así que agradecería una conversación al respecto. Pero también entiendo que tenemos, teníamos metas y sueños antes de COVID y tendremos metas y sueños después para que podamos entretener absolutamente esas metas y sueños también. Entonces esto es emocionante. Esta es la parte en la que todos hablan de lo que quieren ver. Así que les daré la palabra chicos.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Lara Wakefield 24:37  </w:t>
      </w:r>
    </w:p>
    <w:p w:rsidR="00000000" w:rsidDel="00000000" w:rsidP="00000000" w:rsidRDefault="00000000" w:rsidRPr="00000000" w14:paraId="00000084">
      <w:pPr>
        <w:rPr/>
      </w:pPr>
      <w:r w:rsidDel="00000000" w:rsidR="00000000" w:rsidRPr="00000000">
        <w:rPr>
          <w:rtl w:val="0"/>
        </w:rPr>
        <w:t xml:space="preserve">Angela, tengo un comentario aquí. "Algunas escuelas tienen PTA muy activas que recaudan una cantidad significativa de fondos. Y otras escuelas no tienen PTA en absoluto, o sus PTA no tienen la capacidad de recaudar ese tipo de fondos. Esto parece aumentar el financiamiento disparidad entre las escuelas. ¿Cómo podría abordarse esto en el futuro? Entonces, hay una de esas preguntas que tenemos que pensar.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Angela Jasper 25:15  </w:t>
      </w:r>
    </w:p>
    <w:p w:rsidR="00000000" w:rsidDel="00000000" w:rsidP="00000000" w:rsidRDefault="00000000" w:rsidRPr="00000000" w14:paraId="00000087">
      <w:pPr>
        <w:rPr/>
      </w:pPr>
      <w:r w:rsidDel="00000000" w:rsidR="00000000" w:rsidRPr="00000000">
        <w:rPr>
          <w:rtl w:val="0"/>
        </w:rPr>
        <w:t xml:space="preserve">¿Quieren conversar sobre ese tema? ¿O queremos obtener ¿un par de situaciones ideales? Puede ser como quieras hacer eso.</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David Aguayo 25:27  </w:t>
      </w:r>
    </w:p>
    <w:p w:rsidR="00000000" w:rsidDel="00000000" w:rsidP="00000000" w:rsidRDefault="00000000" w:rsidRPr="00000000" w14:paraId="0000008A">
      <w:pPr>
        <w:rPr/>
      </w:pPr>
      <w:r w:rsidDel="00000000" w:rsidR="00000000" w:rsidRPr="00000000">
        <w:rPr>
          <w:rtl w:val="0"/>
        </w:rPr>
        <w:t xml:space="preserve">Tal vez ver si alguien en el Zoom o Facebook o el chat tienen solo una idea inicial. Si no, tal vez podamos seguir adelante por una segunda vez. </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¿Alguien tiene alguna idea que se le ocurra en la cabeza acerca de pensar en las disparidades dentro de las PTA? </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Tina Jones 25:44  </w:t>
      </w:r>
    </w:p>
    <w:p w:rsidR="00000000" w:rsidDel="00000000" w:rsidP="00000000" w:rsidRDefault="00000000" w:rsidRPr="00000000" w14:paraId="0000008F">
      <w:pPr>
        <w:rPr/>
      </w:pPr>
      <w:r w:rsidDel="00000000" w:rsidR="00000000" w:rsidRPr="00000000">
        <w:rPr>
          <w:rtl w:val="0"/>
        </w:rPr>
        <w:t xml:space="preserve">Hubo mucha discusión antes sobre tener una PTA hermana o hermana. Entonces, por ejemplo, usted tiene una de esos suponen, ya sea, ya sabes, hablamos de elementar y primaria y la otra tienen un presupuesto realmente saludable si luego tienen una escuela hermana o hermana donde esos fondos se complementarían entre sí. Entonces, haga una estrategia y piense cómo se pueden gastar esos fondos, de modo que pueda haber equidad dentro de las diferentes PTA. Eso es solo un pensamiento.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Crystal Kroner 26:42  </w:t>
      </w:r>
    </w:p>
    <w:p w:rsidR="00000000" w:rsidDel="00000000" w:rsidP="00000000" w:rsidRDefault="00000000" w:rsidRPr="00000000" w14:paraId="00000092">
      <w:pPr>
        <w:rPr/>
      </w:pPr>
      <w:r w:rsidDel="00000000" w:rsidR="00000000" w:rsidRPr="00000000">
        <w:rPr>
          <w:rtl w:val="0"/>
        </w:rPr>
        <w:t xml:space="preserve">En realidad intenté hacer eso. El año pasado, exactamente eso. Hubo un retroceso realmente interesante en eso. Lo que sea, entonces simplemente regresas y descubres algo más. Pero luego, ya sabes, otra idea descabellada que tuve es tratar de lograr algún tipo de organización central en todas las PTA. Así que diga a todos los miembros de la PTA y luego pídales que compartan las ideas sobre lo que están haciendo, pero que tal vez también hagan una vez en el evento anual de recaudación de fondos, que va a un pozo y es igualado por una fundación y luego realmente se asignó a las escuelas que cumplen con criterios particulares que usted conoce, no tienen PTA sanas y fuertes, ni tienen un cierto porcentaje de estudiantes, o cualquiera sea el caso. Debido a que parecía que había un poco más de interés en eso, que todos los miembros de la PTA se unieran de alguna manera extraña y hicieran una recaudación de fondos central en lugar de no sé qué era. Pensé que era una gran idea hacer escuelas hermanas. Fue realmente raro. No, no entiendo lo que no entiendo.</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Tina Jones 28:00  </w:t>
      </w:r>
    </w:p>
    <w:p w:rsidR="00000000" w:rsidDel="00000000" w:rsidP="00000000" w:rsidRDefault="00000000" w:rsidRPr="00000000" w14:paraId="00000095">
      <w:pPr>
        <w:rPr/>
      </w:pPr>
      <w:r w:rsidDel="00000000" w:rsidR="00000000" w:rsidRPr="00000000">
        <w:rPr>
          <w:rtl w:val="0"/>
        </w:rPr>
        <w:t xml:space="preserve">Especialmente cuando tienes esas escuelas de Título Uno donde sabes que la tasa de pobreza es mucho más alta. Y así, específicamente tenemos escuelas dentro de CPS y en todo CPS. Y sabemos que si ya tienen un cierto porcentaje tan alto, almuerzo gratis o reducido y todo eso, no van a tener los fondos, la misma cantidad de fondos disponibles simplemente por eso. Y entonces eso o tenemos que hacer y hacer un esfuerzo más concertado, luego volver a dibujar las líneas. Y si eso va a ser parte de eso, entonces realmente tenemos que encontrar una manera de hacer que las cosas sean equitativas para nuestros hijos porque tienen sentido, ciertos niños perciben lo que saben y lo que no tienen. Y así, solo dándoles ese apoyo y tener al menos una comunidad que acepte el hecho de que si podemos trabajar para saber que hay personas por ahí, existe una clara disparidad. Quiero decir, como comunidad, podemos tratar de resolver eso. E incluso si es un patrocinio, si eso es algo que la gente está dispuesta a hacer, entonces tal vez esos patrocinios sean solo para estas escuelas de Título Uno o para estas escuelas de porcentaje que tienen esa familia alta, de bajos ingresos y SES más baja. Hagamos, al igual que si tenemos ese tipo de personas que igualarán eso, y busquemos una forma de darles acceso a esas personas, porque a veces no se establecen conexiones entre lo que usted sabe. Solo por las personas y a quienes tienen acceso y con quienes son amigos, quién estaba en la habitación. Entonces, si podemos unir ese tipo de conexiones, creo que sería útil para hacer que las cosas sean equitativas. </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Crystal Kroner 30:16  </w:t>
      </w:r>
    </w:p>
    <w:p w:rsidR="00000000" w:rsidDel="00000000" w:rsidP="00000000" w:rsidRDefault="00000000" w:rsidRPr="00000000" w14:paraId="00000098">
      <w:pPr>
        <w:rPr/>
      </w:pPr>
      <w:r w:rsidDel="00000000" w:rsidR="00000000" w:rsidRPr="00000000">
        <w:rPr>
          <w:rtl w:val="0"/>
        </w:rPr>
        <w:t xml:space="preserve">Bueno, si decidimos hacer algo así, volveré a saltar sobre ese caballo, seguro. Y creo que quiero decir, no podría estar más de acuerdo contigo. Y, de hecho, estaba argumentando que si tuviéramos fundamentos o formas de obtener ese dinero. No hacemos ningún tipo de proceso de solicitud para las escuelas y todo este otro rigmarole. Es como, así es como vamos a dividir el costo para las escuelas y obtener el dinero, ya sabes, y así, eliminar todas estas cosas adicionales. </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Michelle Ribaudo 30:44  </w:t>
      </w:r>
    </w:p>
    <w:p w:rsidR="00000000" w:rsidDel="00000000" w:rsidP="00000000" w:rsidRDefault="00000000" w:rsidRPr="00000000" w14:paraId="0000009B">
      <w:pPr>
        <w:rPr/>
      </w:pPr>
      <w:r w:rsidDel="00000000" w:rsidR="00000000" w:rsidRPr="00000000">
        <w:rPr>
          <w:rtl w:val="0"/>
        </w:rPr>
        <w:t xml:space="preserve">¿Lo llevó a la PTA del ayuntamiento porque hay una PTA general sobre todas las PTA en CPS y se llama PTA del ayuntamiento? ¿Hablaste con ellos?</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Crystal Kroner 30:56  </w:t>
      </w:r>
    </w:p>
    <w:p w:rsidR="00000000" w:rsidDel="00000000" w:rsidP="00000000" w:rsidRDefault="00000000" w:rsidRPr="00000000" w14:paraId="0000009E">
      <w:pPr>
        <w:rPr/>
      </w:pPr>
      <w:r w:rsidDel="00000000" w:rsidR="00000000" w:rsidRPr="00000000">
        <w:rPr>
          <w:rtl w:val="0"/>
        </w:rPr>
        <w:t xml:space="preserve">Creo que Rose Metro lo hizo, si estás familiarizado con quién es ella.</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Michelle Ribaudo 30:59  </w:t>
      </w:r>
    </w:p>
    <w:p w:rsidR="00000000" w:rsidDel="00000000" w:rsidP="00000000" w:rsidRDefault="00000000" w:rsidRPr="00000000" w14:paraId="000000A1">
      <w:pPr>
        <w:rPr/>
      </w:pPr>
      <w:r w:rsidDel="00000000" w:rsidR="00000000" w:rsidRPr="00000000">
        <w:rPr>
          <w:rtl w:val="0"/>
        </w:rPr>
        <w:t xml:space="preserve">no lo soy.</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Angela Jasper 30:59  </w:t>
      </w:r>
    </w:p>
    <w:p w:rsidR="00000000" w:rsidDel="00000000" w:rsidP="00000000" w:rsidRDefault="00000000" w:rsidRPr="00000000" w14:paraId="000000A4">
      <w:pPr>
        <w:rPr/>
      </w:pPr>
      <w:r w:rsidDel="00000000" w:rsidR="00000000" w:rsidRPr="00000000">
        <w:rPr>
          <w:rtl w:val="0"/>
        </w:rPr>
        <w:t xml:space="preserve">Pero sí, creo que estaba haciendo eso un poco. Pero no tenemos No quiero, lo que diré es esto. He estado pensando mucho en eso. Creo que es enorme Es moral, es comunidad, está diciendo que realmente lo hacemos. Estos son todos nuestros hijos. Para mí, es obvio. Puede que no sea una obviedad para todos los demás, pero estoy como, bueno, lo que sea entonces. Para algunas personas, será obvio. Así que averigüemos quiénes son y avancemos para que pueda ponerse en contacto conmigo.</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Michelle Ribaudo 31:32  </w:t>
      </w:r>
    </w:p>
    <w:p w:rsidR="00000000" w:rsidDel="00000000" w:rsidP="00000000" w:rsidRDefault="00000000" w:rsidRPr="00000000" w14:paraId="000000A7">
      <w:pPr>
        <w:rPr/>
      </w:pPr>
      <w:r w:rsidDel="00000000" w:rsidR="00000000" w:rsidRPr="00000000">
        <w:rPr>
          <w:rtl w:val="0"/>
        </w:rPr>
        <w:t xml:space="preserve">Como dije, tenemos mucho que hablar sobre Crystal.</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Robyn Schelp 31:35  </w:t>
      </w:r>
    </w:p>
    <w:p w:rsidR="00000000" w:rsidDel="00000000" w:rsidP="00000000" w:rsidRDefault="00000000" w:rsidRPr="00000000" w14:paraId="000000AA">
      <w:pPr>
        <w:rPr/>
      </w:pPr>
      <w:r w:rsidDel="00000000" w:rsidR="00000000" w:rsidRPr="00000000">
        <w:rPr>
          <w:rtl w:val="0"/>
        </w:rPr>
        <w:t xml:space="preserve">Sin embargo, esto es más que solo dinero. Comentó que el título uno tiene dinero para elegir lo que las leyes les exigen para acoger a la familia. eventos, ese tipo de cosas. Creo que es en parte dinero. También es mano de obra. Sé que escuché a alguien que trabaja en la batalla, o que trabaja en la PTA con Battle Elementary. Y es como si ni siquiera pudiéramos hacer que los padres se postularan para un puesto o vinieran a las reuniones. Algunas otras escuelas tienen, ni siquiera puedes entrar en el gimnasio. Está más allá del dinero. Se está involucrando a la gente. Me encanta la idea de asociarme no solo para compartir las tarifas, sino también para trabajar juntos para que los niños se conozcan y se amen y realmente forjen una comunidad en general. Ahí es donde entrará esa equidad.</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Lara Wakefield 32:22  </w:t>
      </w:r>
    </w:p>
    <w:p w:rsidR="00000000" w:rsidDel="00000000" w:rsidP="00000000" w:rsidRDefault="00000000" w:rsidRPr="00000000" w14:paraId="000000AD">
      <w:pPr>
        <w:rPr/>
      </w:pPr>
      <w:r w:rsidDel="00000000" w:rsidR="00000000" w:rsidRPr="00000000">
        <w:rPr>
          <w:rtl w:val="0"/>
        </w:rPr>
        <w:t xml:space="preserve">Aquí hay algunos otros comentarios en el chat relacionados con este tema. Y tenemos a alguien que apoya la idea de esta idea de la PTA en todo el distrito donde están dividiendo la olla y lo apoyan mucho. Y luego otro comentario que indica que esto es una preocupación porque al no apoyar a las PTA de las escuelas de Título I estamos incentivando el privilegio. Las familias no deberían irse porque los padres tienen que trabajar. </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Christina Ingoglia 32:56  </w:t>
      </w:r>
    </w:p>
    <w:p w:rsidR="00000000" w:rsidDel="00000000" w:rsidP="00000000" w:rsidRDefault="00000000" w:rsidRPr="00000000" w14:paraId="000000B0">
      <w:pPr>
        <w:rPr/>
      </w:pPr>
      <w:r w:rsidDel="00000000" w:rsidR="00000000" w:rsidRPr="00000000">
        <w:rPr>
          <w:rtl w:val="0"/>
        </w:rPr>
        <w:t xml:space="preserve">Tengo algunos comentarios aquí en Facebook y haré todo lo posible para transmitirlos a todos. Una fue que las PTA no son todas iguales. ¿Podrían las PTA bien financiadas compartir su riqueza? Así que creo que es un acuerdo con mucho de lo que se ha dicho y cómo podemos resolverlo. Y también hay otro comentario. </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Entonces, ¿alejarse de las PTA por un segundo, si está bien con todos? Solicite más apoyo de salud mental, consejeros para caminar versus oficiales de recursos o algo así, donde tenemos apoyo para los estudiantes. Y hay un comentario más. Estoy tratando de ver cómo podría verlo. No soy la persona más técnica. Entonces, tomen otro comentario y volveré allí. Gracias,</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Lara Wakefield 33:40  </w:t>
      </w:r>
    </w:p>
    <w:p w:rsidR="00000000" w:rsidDel="00000000" w:rsidP="00000000" w:rsidRDefault="00000000" w:rsidRPr="00000000" w14:paraId="000000B5">
      <w:pPr>
        <w:rPr/>
      </w:pPr>
      <w:r w:rsidDel="00000000" w:rsidR="00000000" w:rsidRPr="00000000">
        <w:rPr>
          <w:rtl w:val="0"/>
        </w:rPr>
        <w:t xml:space="preserve">Christina. También tengo otro comentario en mi chat relacionado con esto: "¿Cómo podemos obtener más fondos y apoyo para los consejeros en las escuelas y asegurarnos de que los consejeros estén capacitados en trauma y que las escuelas que tienen una mayor incidencia de trauma, por Por ejemplo, debido a que podrían ser la Escuela receptora de dónde están los refugios o dónde podrían estar las instalaciones residenciales, que podrían tener una mayor incidencia de traumas, y entonces esas escuelas, que necesitan más consejeros más apoyo allí, y luego capacitar al personal en trauma allí.</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Anna Brugmann 34:34  </w:t>
      </w:r>
    </w:p>
    <w:p w:rsidR="00000000" w:rsidDel="00000000" w:rsidP="00000000" w:rsidRDefault="00000000" w:rsidRPr="00000000" w14:paraId="000000B8">
      <w:pPr>
        <w:rPr/>
      </w:pPr>
      <w:r w:rsidDel="00000000" w:rsidR="00000000" w:rsidRPr="00000000">
        <w:rPr>
          <w:rtl w:val="0"/>
        </w:rPr>
        <w:t xml:space="preserve">Saltando. Sí, hice un poco de información sobre esto o mi distrito escolar en Sarasota, Florida, y estaban jugando con esto. Soy un reportero para el Columbia Daily Tribune. normalmente no hablo en los foros, pero en realidad escribí un poco sobre esto. Había un distrito escolar en California y traté de hacer exactamente eso, de lo que Crystal estaba hablando, del método del bote grande y luego asignar el dinero Residencia en necesidad basada en la necesidad de la escuela. Y en realidad fue desastroso con los fundadores. No me gustó el caso de estudio, personalmente. Descubrieron que las personas de los edificios escolares más privilegiados y ricos hicieron exactamente lo que usted intentó hacer y dejaron de donar. Y el fondo general disminuyó inmensamente. En las escuelas en las que he estado, distritos escolares que han sido los más exitosos que encontré cuando lo estaba investigando cuando estaba reportando en Florida, para las escuelas que los distritos escolares hicieron lo que Tina dijo, encontrando esa comunidad realmente única conexiones Debido a que son factores más motivadores que simplemente, vamos a decirle a la gente que esto es mejor, y esto es lo que vamos a hacer. Así que solo quiero tirar eso (al bote comunitario). Tengo un poco de investigación sobre esto, y esas son solo algunas de las cosas que la gente intentará hacer en este y otros distritos y condados que han tropezado en el pasado.</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Angela Jasper 35:57  </w:t>
      </w:r>
    </w:p>
    <w:p w:rsidR="00000000" w:rsidDel="00000000" w:rsidP="00000000" w:rsidRDefault="00000000" w:rsidRPr="00000000" w14:paraId="000000BB">
      <w:pPr>
        <w:rPr/>
      </w:pPr>
      <w:r w:rsidDel="00000000" w:rsidR="00000000" w:rsidRPr="00000000">
        <w:rPr>
          <w:rtl w:val="0"/>
        </w:rPr>
        <w:t xml:space="preserve">Creo que eso se remonta al trabajo que está haciendo el grupo de trabajo de equidad, correcto, todo el cambio de corazones y mentes. Entonces tenemos que estar haciendo esto juntos. Porque necesitamos comprar no solo de nuestros estudiantes y maestros, sino también de nuestras familias en la comunidad. ¿Nadie más? ¿Por qué queremos ver a nuestros hijos algo particular en COVID? ¿Qué se destaca bajo COVID? Porque tendremos que lidiar con eso. No va a ninguna parte. </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Tina Jones 36:24  </w:t>
      </w:r>
    </w:p>
    <w:p w:rsidR="00000000" w:rsidDel="00000000" w:rsidP="00000000" w:rsidRDefault="00000000" w:rsidRPr="00000000" w14:paraId="000000BE">
      <w:pPr>
        <w:rPr/>
      </w:pPr>
      <w:r w:rsidDel="00000000" w:rsidR="00000000" w:rsidRPr="00000000">
        <w:rPr>
          <w:rtl w:val="0"/>
        </w:rPr>
        <w:t xml:space="preserve">Creo que, especialmente cuando hablamos de COVID particularmente, creo que una de las cosas más grandes que son los mayores obstáculos que tenemos que abordar es la inequidad y el acceso a Internet, y esa suposición automática de que sabes que tiene estos recursos disponibles para usted. Y sé que el distrito escolar trabajó rápidamente para asegurarse de que proporcionaran cosas como puntos de acceso y cosas diferentes para niños que particularmente no tendrían acceso o no podrían acceder o familias que económicamente simplemente no tienen esos tipo de cosas disponibles. Así que creo que también tengo una conversación real y honesta sobre cómo se ve.Especialmente, si vamos a continuar rodando para estar en un pozo, este año escolar se supone que es un tipo combinado de modo de escolarización, que debemos asegurarnos de que nuestras familias tengan algunas de las herramientas necesarias. . ¿Como hacemos eso? ¿Cómo podemos identificarnos realmente? Porque algunos padres realmente no están tan conectados. Y entonces, ¿cómo sería tener, a falta de una mejor palabra, botas en el suelo? ¿Tener personas móviles en estas áreas para asegurar que estas claves que todos los estudiantes participan activamente? ¿Hubo algún problema que no pudieron compartir o incluso abordar o incluso presentar y mencionar, solo por el simple hecho de que a veces no es realmente fácil pedir ayuda? Y así, cuando tenemos estas cosas, existe una suposición de educación a nivel de todos. Tampoco sabemos realmente cuál es el nivel educativo para todos. Entonces, si tenemos padres que luchan con la tecnología y no saben cómo, como reiniciar el enrutador o hacer cosas simples o tener algo similar a la tecnología, debemos asegurarnos y asegurarnos de que tener gente allí que pueda proporcionarlo. Y también, también sabemos lo difícil que a veces es para las personas pedir ayuda. Entonces, asegurándose de que haya botas en el suelo, asegurándose de que haya ese compromiso si es necesario. Entonces, ya sea check-ins o algo así, no lo sé. Pero pienso especialmente cuando hablamos de COVID, asegurándome de que asegurar que ese nivel de educación sea aún o incluso tecnológico, todo está en cada comunidad y que no existe la suposición de que las personas están bien versados ​​en él.</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Christina Ingoglia 39:43  </w:t>
      </w:r>
    </w:p>
    <w:p w:rsidR="00000000" w:rsidDel="00000000" w:rsidP="00000000" w:rsidRDefault="00000000" w:rsidRPr="00000000" w14:paraId="000000C1">
      <w:pPr>
        <w:rPr/>
      </w:pPr>
      <w:r w:rsidDel="00000000" w:rsidR="00000000" w:rsidRPr="00000000">
        <w:rPr>
          <w:rtl w:val="0"/>
        </w:rPr>
        <w:t xml:space="preserve"> Solo quiero saltar aquí. Tengo algunos problemas técnicos con Facebook y no quiero censurar inadvertidamente a nadie, porque hay bastantes comentarios. Y eso es parte del problema es que estoy tratando de mantenerme al día. Entonces, si alguien está escuchando en Facebook, envíame un mensaje electrónico o únete al zoom porque realmente queremos que se incluya tu voz. Haré todo lo posible para resolver esto mientras me siento aquí.</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Lara Wakefield 0:28  </w:t>
      </w:r>
    </w:p>
    <w:p w:rsidR="00000000" w:rsidDel="00000000" w:rsidP="00000000" w:rsidRDefault="00000000" w:rsidRPr="00000000" w14:paraId="000000C5">
      <w:pPr>
        <w:rPr/>
      </w:pPr>
      <w:r w:rsidDel="00000000" w:rsidR="00000000" w:rsidRPr="00000000">
        <w:rPr>
          <w:rtl w:val="0"/>
        </w:rPr>
        <w:t xml:space="preserve"> Agregaré en relación con lo que Tina Jones estaba diciendo, tenemos algunos comentarios de chat de ustedes saben, ¿podría ser posible establecer algún tipo de grupo de voluntarios para ser entrenados para ser un tipo de equipo hacer algo de esta capacitación técnica y estar disponible para ir a casa? Además de eso, otra persona criada, ya sabes, esto se relaciona con COVID que también a la luz de COVID y la preocupación de que no necesariamente tengamos la capacidad de asegurarnos de que los niños y los hogares se relacionen con cosas que no hablan inglés tienen lo que necesitan para mantenerse al día con sus compañeros, no solo está relacionado con tal vez parte de la tecnología, sino que está relacionado con todas las instrucciones y correos electrónicos que están llegando. E influye en los recursos que tienen para traducir toda esa información ? Y luego, otro comentario en ese ámbito sobre las opciones y necesidades de asesoramiento es: "¿Podría el distrito asociarse dentro de usted para construir relaciones con la Escuela de Trabajo Social? Además, tal vez aquí hay otro centro de carrera. crear este grupo de trabajadores sociales, que quizás tenga una experiencia práctica y ese tipo de oportunidades para apoyar eso. Bien, gracias. </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Christina Ingoglia 2:19  </w:t>
      </w:r>
    </w:p>
    <w:p w:rsidR="00000000" w:rsidDel="00000000" w:rsidP="00000000" w:rsidRDefault="00000000" w:rsidRPr="00000000" w14:paraId="000000C8">
      <w:pPr>
        <w:rPr/>
      </w:pPr>
      <w:r w:rsidDel="00000000" w:rsidR="00000000" w:rsidRPr="00000000">
        <w:rPr>
          <w:rtl w:val="0"/>
        </w:rPr>
        <w:t xml:space="preserve">Tengo dos comentarios a los que todavía puedo acceder, y estoy trabajando en los demás. Pero, de nuevo, si alguien publicó por favor, vuelva a enviarme o envíeme un mensaje, quiero recibir su comentario y simplemente copiar y pegar. Así que un comentario fue sobre términos de equidad, esta persona realmente estaba diciendo que "No se trata de cambiar corazones y piensan que realmente necesitamos un sistema de rendición de cuentas "y dijeron" se trata de la rendición de cuentas ", por lo que querían poner eso en la conversación en la mezcla, y yo apoyo ese comentario. Y luego otro comentario está volviendo a la PTA," yo pensar no solo de un reso de la PTA urge punto de vista, imagina las conexiones que podrían hacerse entre estudiantes socialmente que normalmente no llegarían a interactuar ".</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Lara Wakefield 3:08  </w:t>
      </w:r>
    </w:p>
    <w:p w:rsidR="00000000" w:rsidDel="00000000" w:rsidP="00000000" w:rsidRDefault="00000000" w:rsidRPr="00000000" w14:paraId="000000CB">
      <w:pPr>
        <w:rPr/>
      </w:pPr>
      <w:r w:rsidDel="00000000" w:rsidR="00000000" w:rsidRPr="00000000">
        <w:rPr>
          <w:rtl w:val="0"/>
        </w:rPr>
        <w:t xml:space="preserve">Bien, algunas preguntas más relacionadas con nuestros temas y el cambio al transporte tenemos un par de comentarios en esa categoría entrando. Primero tenemos: "Existe la preocupación de que los autobuses no puedan tener un distanciamiento social seguro y que los padres puedan conducir a sus hijos. Pero, ¿y si eso todavía no es suficiente para permitir el distanciamiento en la yema? ¿Cuáles son algunas de las cosas que nosotros como comunidad podemos resolver para eso y luego otra? Y así es como protegemos a todos nuestros estudiantes en los autobuses, los padres de ingresos bajos a moderados probablemente serán menos capaces de dejarlos. Y pueden estar ubicados geográficamente cerca de otras familias en circunstancias similares, por lo que ciertas rutas de autobuses se llenan y otras. En caso de que la forma en que se dibuja el distrito no tenga ese problema, algunas de las escuelas todavía estarán superpobladas. Entonces, ¿cómo puede haber un plan para garantizar la seguridad de esos estudiantes?</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Angela Jasper 4:28  </w:t>
      </w:r>
    </w:p>
    <w:p w:rsidR="00000000" w:rsidDel="00000000" w:rsidP="00000000" w:rsidRDefault="00000000" w:rsidRPr="00000000" w14:paraId="000000CE">
      <w:pPr>
        <w:rPr/>
      </w:pPr>
      <w:r w:rsidDel="00000000" w:rsidR="00000000" w:rsidRPr="00000000">
        <w:rPr>
          <w:rtl w:val="0"/>
        </w:rPr>
        <w:t xml:space="preserve">Todo el tiempo, mientras estas inquietudes se plantean si tienes algo en lo que has estado pensando o si simplemente le preguntaron a estas personas sobre el transporte o nos hemos conectado con estas personas si las tienes ideas Por favor grítelos. Este también es un grupo de expertos, ¿verdad?</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Crystal Kroner 4:48  </w:t>
      </w:r>
    </w:p>
    <w:p w:rsidR="00000000" w:rsidDel="00000000" w:rsidP="00000000" w:rsidRDefault="00000000" w:rsidRPr="00000000" w14:paraId="000000D1">
      <w:pPr>
        <w:rPr/>
      </w:pPr>
      <w:r w:rsidDel="00000000" w:rsidR="00000000" w:rsidRPr="00000000">
        <w:rPr>
          <w:rtl w:val="0"/>
        </w:rPr>
        <w:t xml:space="preserve">Si tengo algo de esto, tal vez haya un tema que surja y tal vez sea solo por algo en lo que ya he estado pensando. Escuché a un padre llamar a esto antes de acumular oportunidades donde, ya sabes, y no estoy tratando de ser malo con esto. Está bien, pero sabes cuándo tienes familias más privilegiadas que a menudo no quieren compartir o pensar sobre el impacto que sus decisiones tienen sobre los recursos potenciales para otros niños. Por lo tanto, no sé si hay una manera de enviar mensajes al respecto o si hay algún tipo de mensaje para las personas que conocemos. Pero me gusta decir que sabes si puedes conducir a tus estudiantes. Si puede hacer eso, ¿podría hacerlo, porque hay pocos espacios en el autobús? Por favor, no se queje de probar la escuela de sus estudiantes, hay un montón de niños que tienen que tomar el autobús y necesitamos estar seguros. Ya sabes, ya sabes, la situación de la PTA, todas estas situaciones para decir, ya sabes, cómo podemos enviar esto de alguna manera. Eso es sobre todos nosotros y no de una manera cursi. Pero todos nos preocupamos por los candidatos de todos y las familias de todos y decimos: Escucha, ¿puedes rendirte un poco? Solo configúrelo un poco, significará mucho, ya sabes, y no sé cómo hacer que eso suceda, pero he estado pensando en eso durante aproximadamente un mes. </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Lara Wakefield 6:17  </w:t>
      </w:r>
    </w:p>
    <w:p w:rsidR="00000000" w:rsidDel="00000000" w:rsidP="00000000" w:rsidRDefault="00000000" w:rsidRPr="00000000" w14:paraId="000000D4">
      <w:pPr>
        <w:rPr/>
      </w:pPr>
      <w:r w:rsidDel="00000000" w:rsidR="00000000" w:rsidRPr="00000000">
        <w:rPr>
          <w:rtl w:val="0"/>
        </w:rPr>
        <w:t xml:space="preserve">Bien. Y en relación con eso, están llegando más comentarios. Quizás podríamos hablar con algunas empresas como MO Express, etc. para que participen y ayuden con ese tipo de cosas. Otra persona dijo, tal vez, que podría haber una flota de voluntarios capacitados o tal vez hay una versión de Uber, que podría ayudar con esto, hay algo similar a eso en Jefferson City, donde las personas reciben capacitación y eligen a los estudiantes. desde la escuela con vehículos personales similares que pertenecen a una empresa y tienen que pasar por verificaciones de antecedentes. Y a ver. Creo que eso fue en los comentarios de transporte. Y luego otro cambio de temas, es eso. Cuando hay inquietudes con traumas y problemas sobre los cuales los maestros no están capacitados solo para reconocer traumas que ellos conocen y tienen el poder y el apoyo para ir y reportar las cosas que ven y para poder obtener asistencia para esos estudiantes. Y que tener más capacitación se relacionó con la forma en que el empoderamiento y la pieza de apoyo versus el simple reconocimiento de la pieza de trauma.</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Christina Ingoglia 7:57  </w:t>
      </w:r>
    </w:p>
    <w:p w:rsidR="00000000" w:rsidDel="00000000" w:rsidP="00000000" w:rsidRDefault="00000000" w:rsidRPr="00000000" w14:paraId="000000D7">
      <w:pPr>
        <w:rPr/>
      </w:pPr>
      <w:r w:rsidDel="00000000" w:rsidR="00000000" w:rsidRPr="00000000">
        <w:rPr>
          <w:rtl w:val="0"/>
        </w:rPr>
        <w:t xml:space="preserve">Hola chicos, tengo mi Facebook en orden Lo siento por eso. Gracias por su ecuación de gracia, o es que mi computadora funciona bien y lentamente, pero, um, así que el primer comentario que quería compartir. Oh chico. Es divertido cuando la computadora se dispara. Espera un segundo. Sabes qué, dejaré que alguien más intervenga, porque algo no funciona de mi parte, nuevamente,</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Christina Ingoglia 0:00  </w:t>
      </w:r>
    </w:p>
    <w:p w:rsidR="00000000" w:rsidDel="00000000" w:rsidP="00000000" w:rsidRDefault="00000000" w:rsidRPr="00000000" w14:paraId="000000DA">
      <w:pPr>
        <w:rPr/>
      </w:pPr>
      <w:r w:rsidDel="00000000" w:rsidR="00000000" w:rsidRPr="00000000">
        <w:rPr>
          <w:rtl w:val="0"/>
        </w:rPr>
        <w:t xml:space="preserve">Parte del problema es que estoy tratando de mantenerse al día con todo. Y así, si alguien está escuchando en Facebook. Por favor, pásame o únete al zoom porque realmente queremos tu voz, incluso haré todo lo posible para resolver esto mientras me siento aquí. Y preguntaré a nuestros. Lo siento, adelante.</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Lara Wakefield 0:01  </w:t>
      </w:r>
    </w:p>
    <w:p w:rsidR="00000000" w:rsidDel="00000000" w:rsidP="00000000" w:rsidRDefault="00000000" w:rsidRPr="00000000" w14:paraId="000000DD">
      <w:pPr>
        <w:rPr/>
      </w:pPr>
      <w:r w:rsidDel="00000000" w:rsidR="00000000" w:rsidRPr="00000000">
        <w:rPr>
          <w:rtl w:val="0"/>
        </w:rPr>
        <w:t xml:space="preserve"> Agregaré en relación con lo que Tina Jones estaba diciendo, tenemos algunas ideas sobre, podría ser posible establecer algún tipo de grupo de voluntarios para ser entrenados para ser un tipo de equipo hacer parte de esta capacitación técnica y estar disponible para ir a casa. Además de eso, otra persona criada, ya sabes, esto se relaciona con COVID que también a la luz de COVID y la preocupación de que no necesariamente tengamos la capacidad de asegurarnos de que los niños y los hogares con respecto a las cosas no sean angloparlantes. lo que necesitan para mantenerse al día con los pares, no solo está relacionado con tal vez parte de la tecnología, sino que está relacionado con todas las instrucciones y correos electrónicos que están llegando. Y al flexibilizar qué recursos tienen para traducir toda esa información . Y luego, otro tipo de comentario en ese ámbito de vuelta a las opciones y necesidades de asesoramiento es, um, ¿podría el distrito asociado dentro de usted construir relaciones con la Escuela de Trabajo Social? También tal vez aquí haya otro centro de carreras que desarrolle su propio tipo de idea para crear esto. , ya sabes, grupo de trabajadores sociales, eso podría tener una experiencia práctica y ese tipo de oportunidades para apoyar eso. Ok gracias. Christina Tengo dos comentarios a los que todavía puedo acceder, y estoy trabajando en los demás. Pero una vez más, si alguien publicó, vuelva a publicar o envíeme un mensaje de correo electrónico. Quiero recibir su comentario y simplemente copiar y pegar. Entonces, un comentario se refería a la equidad de esta persona que en realidad decía que no se trata de cambiar los corazones y las mentes, realmente necesitamos un sistema de rendición de cuentas y dijeron que se trata de la rendición de cuentas, por lo que querían poner eso en la conversación en la mezcla, y yo apoyo ese comentario, y luego otro comentario está volviendo a la PTA con respecto a la SR PTA, creo que no solo desde el punto de vista de los recursos de la PTA, imagina las conexiones que podrían hacerse entre estudiantes socialmente que normalmente no llegarían a interactuar. De acuerdo, algunas preguntas más relacionadas con nuestros temas y el cambio al transporte tenemos un par de comentarios en esa categoría. Primero tenemos. Existe la preocupación de que los autobuses no puedan tener un distanciamiento social seguro y que los padres puedan conducir a sus hijos. Pero, ¿y si eso todavía no es suficiente para permitir el distanciamiento de los mejores? ¿Cuáles son algunas de las cosas que nosotros como comunidad podemos resolver para eso y luego otra? Y así es como protegemos a todos nuestros estudiantes en los autobuses, los padres de ingresos bajos a moderados probablemente serán menos capaces de dejarlos. Y pueden estar ubicados geográficamente cerca de otras familias en circunstancias similares, por lo que ciertas rutas de autobuses se llenan y otras. En caso de que la forma en que se dibuja el distrito no tenga ese problema, algunas de las escuelas todavía estarán superpobladas. Entonces, ¿cómo puede haber un plan para garantizar la seguridad de esos estudiantes? Todo el tiempo, mientras surgen estas inquietudes si tiene algo en lo que ha estado pensando o si simplemente le preguntaron a estas personas sobre el transporte o nos hemos conectado con estas personas si tiene esas ideas. Por favor grítelos. Este también es un grupo de expertos. Si tengo algo de esto, tal vez haya un tema a través de él y tal vez sea solo por algo en lo que ya he estado pensando. Escuché a un padre llamar a esto antes de acumular oportunidades donde, ya sabes, y no estoy tratando de ser malo con esto. Está bien, pero sabes cuándo tienes familias más privilegiadas que a menudo no quieren compartir o pensar sobre el impacto que sus decisiones tienen sobre los recursos potenciales para otros niños. Por lo tanto, no sé si hay una manera de enviar mensajes al respecto o si hay algún tipo de mensaje para las personas que conocemos. Pero me gusta decir que sabes si puedes conducir a tus estudiantes. Si puede hacer eso, ¿podría hacerlo, porque hay pocos espacios en el autobús? Por favor, no se queje de probar la escuela de sus estudiantes, hay un montón de niños que tienen que tomar el autobús y necesitamos estar seguros. Ya sabes, ya sabes, la situación de la PTA, todas estas situaciones para decir, ya sabes, cómo podemos enviar esto de alguna manera. Eso es sobre todos nosotros y no de una manera cursi. Pero todos nos preocupamos por los candidatos de todos y las familias de todos y decimos: Escucha, ¿puedes rendirte un poco? Solo configúrelo un poco, significará mucho, ya sabes, y no sé cómo hacer que eso suceda, pero he estado pensando en eso durante aproximadamente un mes. Bueno Y en relación con eso, están llegando más comentarios. Quizás podríamos hablar con algunas empresas como mo Express, etc. para que participen y ayuden con ese tipo de cosas. Otra persona dijo, tal vez, que podría haber una flota de voluntarios capacitados o tal vez hay una versión de Uber, que podría ayudar con esto, hay algo similar a eso en Jefferson City, donde las personas reciben capacitación y eligen a los estudiantes. desde la escuela con vehículos personales similares que pertenecen a una empresa y tienen que pasar por verificaciones de antecedentes. Y a ver. Creo que eso fue en los comentarios de transporte. Y luego otro cambio de temas, es eso. Cuando hay inquietudes con traumas y problemas sobre los cuales los maestros no están capacitados solo para reconocer traumas que ellos conocen y tienen el poder y el apoyo para ir y reportar las cosas que ven y para poder obtener asistencia para esos estudiantes. Y que tener más capacitación se relacionó con la forma en que el empoderamiento y la pieza de apoyo versus el simple reconocimiento de la paz traumática. Hola chicos, tengo mi Facebook en orden Lo siento por eso. Gracias por su ecuación de gracia, o es que mi computadora funciona bien y lentamente, pero, um, así que el primer comentario que quería compartir. Oh chico. Es divertido en los viajes de computadora. Espera un segundo. Sabes qué, dejaré que alguien más intervenga, porque algo no está funcionando en mi lado, nuevamente.</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Angela Jasper 0:03  </w:t>
      </w:r>
    </w:p>
    <w:p w:rsidR="00000000" w:rsidDel="00000000" w:rsidP="00000000" w:rsidRDefault="00000000" w:rsidRPr="00000000" w14:paraId="000000E0">
      <w:pPr>
        <w:rPr/>
      </w:pPr>
      <w:r w:rsidDel="00000000" w:rsidR="00000000" w:rsidRPr="00000000">
        <w:rPr>
          <w:rtl w:val="0"/>
        </w:rPr>
        <w:t xml:space="preserve">Tina, lo tienes.</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Tina Jones 0:06  </w:t>
      </w:r>
    </w:p>
    <w:p w:rsidR="00000000" w:rsidDel="00000000" w:rsidP="00000000" w:rsidRDefault="00000000" w:rsidRPr="00000000" w14:paraId="000000E3">
      <w:pPr>
        <w:rPr/>
      </w:pPr>
      <w:r w:rsidDel="00000000" w:rsidR="00000000" w:rsidRPr="00000000">
        <w:rPr>
          <w:rtl w:val="0"/>
        </w:rPr>
        <w:t xml:space="preserve">Sí, solo quería, como, estamos hablando de soñar, estamos hablando de reinventar. Sé que ahora, con las SRO, eso es algo presupuestario que está tomando forma. Realmente quiero pensar en cómo reinventar cómo se verá. Y las interacciones que muchos no solo niños con discapacidad, sino también niños negros y marrones tienen que enfrentar cuando se trata de SRO. Como se veria eso? ¿Cómo interactuamos y cómo lo hacemos equitativo? También solo pensando, quiero decir, realmente soñadora, ¿cómo se ve ser inclusivo con LGBTQ? ¿Y cómo lo reconocemos de una manera en la que no estamos degradando a nadie sino también como celebrar a las personas por dónde están y qué son o quiénes son? Y, entonces, creo que si queremos reimaginarnos a qué se parece eso y que la representación es realmente una gran parte de esto. Y tener gente cuando entras al edificio y alguien con quien relacionarte. Y poder tener esas comunidades. La comunidad tiene un reconocimiento de la comunidad y esto es de preescolar, no solo estamos hablando de la escuela secundaria, estamos hablando desde el nivel preescolar hasta la escuela secundaria. ¿Cómo comenzamos a repensar realmente lo que es antirracista, anti-prejuicio, cómo se ve todo eso? Y eso es, y eso sucede a través del liderazgo. Sucede a través de la representación. Sucede al hacer las cosas muy intencionales. Cuando se trata de ciertas cosas que el distrito durante mucho tiempo, simplemente luchamos con eso. Hay muchas cosas buenas de las que la gente ya ha hablado, sin embargo, ¿cómo sería reimaginar estos problemas realmente grandes? Y uno al que nos enfrentamos ahora debido al presupuesto, las SRO y la seguridad. ¿Cómo se ve eso con solo un deseo? Y mi deseo es que se vea diferente.</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Christina Ingoglia 2:35  </w:t>
      </w:r>
    </w:p>
    <w:p w:rsidR="00000000" w:rsidDel="00000000" w:rsidP="00000000" w:rsidRDefault="00000000" w:rsidRPr="00000000" w14:paraId="000000E6">
      <w:pPr>
        <w:rPr/>
      </w:pPr>
      <w:r w:rsidDel="00000000" w:rsidR="00000000" w:rsidRPr="00000000">
        <w:rPr>
          <w:rtl w:val="0"/>
        </w:rPr>
        <w:t xml:space="preserve">Y aquí tenemos un comentario en Facebook que dice: "Los estudiantes y los padres no parecen entender cómo denunciar el acoso escolar y lo abordan de inmediato. Parece que hay disputas en curso que nunca se resuelven. Algunos de estos incidentes se relacionan con la raza, la orientación sexual, la expresión de género y la discapacidad. ¿Cómo podemos ayudar al distrito a abordar esto? ¿Se está utilizando un plan de estudios contra el acoso escolar basado en la evidencia? " Y solo intervendré con dos comentarios más, y nuevamente me disculpo, extrañé a alguien en Facebook, me golpeó. También alguien dijo: "Necesitamos consejeros escolares que se parezcan a la población a la que sirven. Eso es muy importante". Y luego, una persona en Facebook dijo que esta persona dijo: "Me encantaría ver apoyo para el tiempo de desarrollo profesional para especialistas empleados y contratados por CPS para garantizar que se brinden servicios de calidad".</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Lara Wakefield 3:38  </w:t>
      </w:r>
    </w:p>
    <w:p w:rsidR="00000000" w:rsidDel="00000000" w:rsidP="00000000" w:rsidRDefault="00000000" w:rsidRPr="00000000" w14:paraId="000000E9">
      <w:pPr>
        <w:rPr/>
      </w:pPr>
      <w:r w:rsidDel="00000000" w:rsidR="00000000" w:rsidRPr="00000000">
        <w:rPr>
          <w:rtl w:val="0"/>
        </w:rPr>
        <w:t xml:space="preserve">Tengo un comentario relacionado sobre la situación de acoso escolar y la sugerencia de que, "Si sabes que hay que explorar otros planes de estudio que profundicen en la raza, la identidad de género, la discapacidad de orientación sexual, una recomendación para el currículo escolar acogedor fue hecho." Esto es por alguien que dice que este plan de estudios tiene muchos de esos problemas abordados dentro de él.</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Tina Jones 4:20  </w:t>
      </w:r>
    </w:p>
    <w:p w:rsidR="00000000" w:rsidDel="00000000" w:rsidP="00000000" w:rsidRDefault="00000000" w:rsidRPr="00000000" w14:paraId="000000EC">
      <w:pPr>
        <w:rPr/>
      </w:pPr>
      <w:r w:rsidDel="00000000" w:rsidR="00000000" w:rsidRPr="00000000">
        <w:rPr>
          <w:rtl w:val="0"/>
        </w:rPr>
        <w:t xml:space="preserve">Hace poco vi algo sobre una comunidad antirracista, y cómo comenzar, y realmente ponerlo en práctica para todas las edades, nuevamente esto es como preescolar en marcha. Y también, simplemente construyendo comunidades porque no podemos ser educadores o no podemos educar si nosotros, los líderes, los maestros mismos necesitamos ayuda con eso. Y tener una comunidad en la que puedan ser realmente honestos, por lo que algunas de las sugerencias fueron tener esta comunidad de personas dentro de la escuela y depende del administrador y de cómo quieren pasar ese tiempo, pero les gusta tener esta comunidad de personas que realmente comienzan a poder compartir y poder estar en este espacio de comunidad similar y ser intencionales.</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Angela Jasper 5:28  </w:t>
      </w:r>
    </w:p>
    <w:p w:rsidR="00000000" w:rsidDel="00000000" w:rsidP="00000000" w:rsidRDefault="00000000" w:rsidRPr="00000000" w14:paraId="000000EF">
      <w:pPr>
        <w:rPr/>
      </w:pPr>
      <w:r w:rsidDel="00000000" w:rsidR="00000000" w:rsidRPr="00000000">
        <w:rPr>
          <w:rtl w:val="0"/>
        </w:rPr>
        <w:t xml:space="preserve">Adelante. Voy a llamar a Nikki muy rápido. Bueno</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Nikki Magruder 5:34  </w:t>
      </w:r>
    </w:p>
    <w:p w:rsidR="00000000" w:rsidDel="00000000" w:rsidP="00000000" w:rsidRDefault="00000000" w:rsidRPr="00000000" w14:paraId="000000F2">
      <w:pPr>
        <w:rPr/>
      </w:pPr>
      <w:r w:rsidDel="00000000" w:rsidR="00000000" w:rsidRPr="00000000">
        <w:rPr>
          <w:rtl w:val="0"/>
        </w:rPr>
        <w:t xml:space="preserve">Solo quería no pasar por alto ese comentario sobre los consejeros que se parecen a ti. Tengo consejeros más diversos, si no en la escuela les gusta contratar un recurso, me acabo de enterar que hace un par de semanas, la casa de Heriford tiene un personal diverso de consejeros. Y es simplemente enorme. Bueno, puede no parecer relevante para todos. Solo sé que poder hablar con alguien que se identifica como tú, es como tener maestros que se parecen a ti. Es enorme. Y vale la pena pasar un tiempo descubriendo qué se puede hacer en ese campo, eso fue todo. </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Angela Jasper 6:19  </w:t>
      </w:r>
    </w:p>
    <w:p w:rsidR="00000000" w:rsidDel="00000000" w:rsidP="00000000" w:rsidRDefault="00000000" w:rsidRPr="00000000" w14:paraId="000000F5">
      <w:pPr>
        <w:rPr/>
      </w:pPr>
      <w:r w:rsidDel="00000000" w:rsidR="00000000" w:rsidRPr="00000000">
        <w:rPr>
          <w:rtl w:val="0"/>
        </w:rPr>
        <w:t xml:space="preserve">Gracias.</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Lara Wakefield 6:23  </w:t>
      </w:r>
    </w:p>
    <w:p w:rsidR="00000000" w:rsidDel="00000000" w:rsidP="00000000" w:rsidRDefault="00000000" w:rsidRPr="00000000" w14:paraId="000000F8">
      <w:pPr>
        <w:rPr/>
      </w:pPr>
      <w:r w:rsidDel="00000000" w:rsidR="00000000" w:rsidRPr="00000000">
        <w:rPr>
          <w:rtl w:val="0"/>
        </w:rPr>
        <w:t xml:space="preserve">Alguien más quiere ir.</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Crystal Kroner 6:27  </w:t>
      </w:r>
    </w:p>
    <w:p w:rsidR="00000000" w:rsidDel="00000000" w:rsidP="00000000" w:rsidRDefault="00000000" w:rsidRPr="00000000" w14:paraId="000000FB">
      <w:pPr>
        <w:rPr/>
      </w:pPr>
      <w:r w:rsidDel="00000000" w:rsidR="00000000" w:rsidRPr="00000000">
        <w:rPr>
          <w:rtl w:val="0"/>
        </w:rPr>
        <w:t xml:space="preserve">Estaba de acuerdo con Nikki y simplemente conecté otro complemento para esta idea de, ya sabes, ser muy intencional con esto, no solo las líneas educativas para maestros de color, sino que también sabes que es amable de un tema de auto refuerzo. Si usted, si ve brechas que han sucedido en la escuela primaria hasta la secundaria y las tasas de graduación y poder ingresar a la universidad y pagarla, debe esperar ver una menor representación de las mismas poblaciones en los campos que usted luego están tratando de reclutar y traer. Y así, ya sabes, tenemos colegios y universidades aquí mismo en la ciudad. Si podemos ser muy intencionales y expandirnos y crecer más como lo que vimos de nuestro Grow Your Own. Quizás con consejeros. Pero, pero tener un propósito al respecto, porque creo, ya sabes, ver esa representación y ver a un maestro como tu consejero como tú, es muy importante por aproximadamente un millón de razones.</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Lara Wakefield 7:29  </w:t>
      </w:r>
    </w:p>
    <w:p w:rsidR="00000000" w:rsidDel="00000000" w:rsidP="00000000" w:rsidRDefault="00000000" w:rsidRPr="00000000" w14:paraId="000000FE">
      <w:pPr>
        <w:rPr/>
      </w:pPr>
      <w:r w:rsidDel="00000000" w:rsidR="00000000" w:rsidRPr="00000000">
        <w:rPr>
          <w:rtl w:val="0"/>
        </w:rPr>
        <w:t xml:space="preserve">Y tengo otro comentario en apoyo de esa misma idea: ¿qué hay de expandir el crecimiento y el programa en consejeros, o personas con vida asistida y otras personas de apoyo, trabajadores sociales, etc. Y también llegar a otras universidades además? MU, como la Universidad de Lincoln, o tal vez otros en todo el estado. Y otro tema que parece haber unos seis comentarios en esta área general y sé que estamos a punto de acercarnos a nuestro tiempo aquí, pero todos estos comentarios de oraciones giran en torno a la necesidad de recopilar datos. Y poder comunicar esos datos al público de una manera que el público pueda entenderlos. Y estos se relacionan con cosas relacionadas con derivaciones desproporcionadas de estudiantes negros y estudiantes con discapacidades, para varias cosas como restricción, reclusión, arrestos, referencias de justicia juvenil y OSS, y luego saber cómo cambian esos datos en relación con la capacitación en equidad sucediendo. Muchos comentarios, más o menos en esa dirección. Y también en eso está el deseo en el tablero de los sueños de que CPS adopte un plan de estudios antirracista y adopte una postura o declaración antirracista.</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Traci Wilson-Kleekamp 9:21  </w:t>
      </w:r>
    </w:p>
    <w:p w:rsidR="00000000" w:rsidDel="00000000" w:rsidP="00000000" w:rsidRDefault="00000000" w:rsidRPr="00000000" w14:paraId="00000101">
      <w:pPr>
        <w:rPr/>
      </w:pPr>
      <w:r w:rsidDel="00000000" w:rsidR="00000000" w:rsidRPr="00000000">
        <w:rPr>
          <w:rtl w:val="0"/>
        </w:rPr>
        <w:t xml:space="preserve">¿Puedo agregar algo, Lara?</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Lara Wakefield 9:24  </w:t>
      </w:r>
    </w:p>
    <w:p w:rsidR="00000000" w:rsidDel="00000000" w:rsidP="00000000" w:rsidRDefault="00000000" w:rsidRPr="00000000" w14:paraId="00000104">
      <w:pPr>
        <w:rPr/>
      </w:pPr>
      <w:r w:rsidDel="00000000" w:rsidR="00000000" w:rsidRPr="00000000">
        <w:rPr>
          <w:rtl w:val="0"/>
        </w:rPr>
        <w:t xml:space="preserve">Sí.</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Traci Wilson-Kleekamp 9:26  </w:t>
      </w:r>
    </w:p>
    <w:p w:rsidR="00000000" w:rsidDel="00000000" w:rsidP="00000000" w:rsidRDefault="00000000" w:rsidRPr="00000000" w14:paraId="00000107">
      <w:pPr>
        <w:rPr/>
      </w:pPr>
      <w:r w:rsidDel="00000000" w:rsidR="00000000" w:rsidRPr="00000000">
        <w:rPr>
          <w:rtl w:val="0"/>
        </w:rPr>
        <w:t xml:space="preserve">Hay una encuesta de pensamiento que salió hoy que hizo una pregunta sobre las SRO. Y me preocupa que esta encuesta agite el pozo, sobre las SRO y juegue con los temores de las personas o los temores de los maestros sobre la seguridad en las escuelas. Y, y la comunidad. Por lo tanto, no tenemos datos para CPS que indiquen que las SRO sean efectivas para nuestros estudiantes negros. No tenemos ningún dato que indique que las SRO sean efectivas para los estudiantes con discapacidades. Por lo tanto, la encuesta en muchos aspectos es una forma de convertir en blanco la blancura para apoyar a las SRO. Por lo tanto, me preocupa la forma en que se realizan las encuestas para ofender las emociones de las personas de esa manera. Si vamos a realizar una encuesta, debería ser una que tenga un enfoque antirracista. No quiero hablar sobre prejuicios, no quiero hablar sobre la representación de la diversidad, porque si no es un enfoque antirracista, estamos bromeando. Entonces, por un lado, la encuesta de hoy es una demostración de anti-negrura. Es muy, está muy codificado. Pero, también, en mi opinión, es irresponsable de un superintendente sacar algo así. Eso no es intencional (interrumpido por Peter Stiepleman)</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Peter Stiepleman 10:44  </w:t>
      </w:r>
    </w:p>
    <w:p w:rsidR="00000000" w:rsidDel="00000000" w:rsidP="00000000" w:rsidRDefault="00000000" w:rsidRPr="00000000" w14:paraId="0000010A">
      <w:pPr>
        <w:rPr/>
      </w:pPr>
      <w:r w:rsidDel="00000000" w:rsidR="00000000" w:rsidRPr="00000000">
        <w:rPr>
          <w:rtl w:val="0"/>
        </w:rPr>
        <w:t xml:space="preserve">(sobrepasando a Traci) ya sabes, me gustaría pedir que se respeten las normas, porque ahora me estás atacando. Y eso no es justo. </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Traci Wilson-Kleekamp 10:50  </w:t>
      </w:r>
    </w:p>
    <w:p w:rsidR="00000000" w:rsidDel="00000000" w:rsidP="00000000" w:rsidRDefault="00000000" w:rsidRPr="00000000" w14:paraId="0000010D">
      <w:pPr>
        <w:rPr/>
      </w:pPr>
      <w:r w:rsidDel="00000000" w:rsidR="00000000" w:rsidRPr="00000000">
        <w:rPr>
          <w:rtl w:val="0"/>
        </w:rPr>
        <w:t xml:space="preserve">No se trata de ti (interrumpido por Peter Stiepleman)</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Peter Stiepleman 10:50  </w:t>
      </w:r>
    </w:p>
    <w:p w:rsidR="00000000" w:rsidDel="00000000" w:rsidP="00000000" w:rsidRDefault="00000000" w:rsidRPr="00000000" w14:paraId="00000110">
      <w:pPr>
        <w:rPr/>
      </w:pPr>
      <w:r w:rsidDel="00000000" w:rsidR="00000000" w:rsidRPr="00000000">
        <w:rPr>
          <w:rtl w:val="0"/>
        </w:rPr>
        <w:t xml:space="preserve">Es esa encuesta. Esa encuesta se realizó no solo conmigo, sino con una gran cantidad de personas que dieron su opinión sobre cómo sonaba y cómo se vería.</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Traci Wilson-Kleekamp 10:51  </w:t>
      </w:r>
    </w:p>
    <w:p w:rsidR="00000000" w:rsidDel="00000000" w:rsidP="00000000" w:rsidRDefault="00000000" w:rsidRPr="00000000" w14:paraId="00000113">
      <w:pPr>
        <w:rPr/>
      </w:pPr>
      <w:r w:rsidDel="00000000" w:rsidR="00000000" w:rsidRPr="00000000">
        <w:rPr>
          <w:rtl w:val="0"/>
        </w:rPr>
        <w:t xml:space="preserve">Es muy apropiado para mí (interrumpido por Peter Stiepleman)</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Peter Stiepleman 10:56  </w:t>
      </w:r>
    </w:p>
    <w:p w:rsidR="00000000" w:rsidDel="00000000" w:rsidP="00000000" w:rsidRDefault="00000000" w:rsidRPr="00000000" w14:paraId="00000116">
      <w:pPr>
        <w:rPr/>
      </w:pPr>
      <w:r w:rsidDel="00000000" w:rsidR="00000000" w:rsidRPr="00000000">
        <w:rPr>
          <w:rtl w:val="0"/>
        </w:rPr>
        <w:t xml:space="preserve">NO, estoy feliz de hablar contigo. </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Traci Wilson-Kleekamp 11:01  </w:t>
      </w:r>
    </w:p>
    <w:p w:rsidR="00000000" w:rsidDel="00000000" w:rsidP="00000000" w:rsidRDefault="00000000" w:rsidRPr="00000000" w14:paraId="00000119">
      <w:pPr>
        <w:rPr/>
      </w:pPr>
      <w:r w:rsidDel="00000000" w:rsidR="00000000" w:rsidRPr="00000000">
        <w:rPr>
          <w:rtl w:val="0"/>
        </w:rPr>
        <w:t xml:space="preserve">dale a</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Peter Stiepleman 11:01  </w:t>
      </w:r>
    </w:p>
    <w:p w:rsidR="00000000" w:rsidDel="00000000" w:rsidP="00000000" w:rsidRDefault="00000000" w:rsidRPr="00000000" w14:paraId="0000011C">
      <w:pPr>
        <w:rPr/>
      </w:pPr>
      <w:r w:rsidDel="00000000" w:rsidR="00000000" w:rsidRPr="00000000">
        <w:rPr>
          <w:rtl w:val="0"/>
        </w:rPr>
        <w:t xml:space="preserve">No, no, no, estoy feliz de hablar de eso</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Traci Wilson-Kleekamp 11:03  </w:t>
      </w:r>
    </w:p>
    <w:p w:rsidR="00000000" w:rsidDel="00000000" w:rsidP="00000000" w:rsidRDefault="00000000" w:rsidRPr="00000000" w14:paraId="0000011F">
      <w:pPr>
        <w:rPr/>
      </w:pPr>
      <w:r w:rsidDel="00000000" w:rsidR="00000000" w:rsidRPr="00000000">
        <w:rPr>
          <w:rtl w:val="0"/>
        </w:rPr>
        <w:t xml:space="preserve">mi opi (interrumpido por Peter Stiepleman)</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Peter Stiepleman 11:03  </w:t>
      </w:r>
    </w:p>
    <w:p w:rsidR="00000000" w:rsidDel="00000000" w:rsidP="00000000" w:rsidRDefault="00000000" w:rsidRPr="00000000" w14:paraId="00000122">
      <w:pPr>
        <w:rPr/>
      </w:pPr>
      <w:r w:rsidDel="00000000" w:rsidR="00000000" w:rsidRPr="00000000">
        <w:rPr>
          <w:rtl w:val="0"/>
        </w:rPr>
        <w:t xml:space="preserve">cada vez que quiero</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Traci Wilson-Kleekamp 11:05  </w:t>
      </w:r>
    </w:p>
    <w:p w:rsidR="00000000" w:rsidDel="00000000" w:rsidP="00000000" w:rsidRDefault="00000000" w:rsidRPr="00000000" w14:paraId="00000125">
      <w:pPr>
        <w:rPr/>
      </w:pPr>
      <w:r w:rsidDel="00000000" w:rsidR="00000000" w:rsidRPr="00000000">
        <w:rPr>
          <w:rtl w:val="0"/>
        </w:rPr>
        <w:t xml:space="preserve">opinión </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Peter Stiepleman 11:05  </w:t>
      </w:r>
    </w:p>
    <w:p w:rsidR="00000000" w:rsidDel="00000000" w:rsidP="00000000" w:rsidRDefault="00000000" w:rsidRPr="00000000" w14:paraId="00000128">
      <w:pPr>
        <w:rPr/>
      </w:pPr>
      <w:r w:rsidDel="00000000" w:rsidR="00000000" w:rsidRPr="00000000">
        <w:rPr>
          <w:rtl w:val="0"/>
        </w:rPr>
        <w:t xml:space="preserve">No, no es el foro para ello.</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Traci Wilson-Kleekamp 11:08  </w:t>
      </w:r>
    </w:p>
    <w:p w:rsidR="00000000" w:rsidDel="00000000" w:rsidP="00000000" w:rsidRDefault="00000000" w:rsidRPr="00000000" w14:paraId="0000012B">
      <w:pPr>
        <w:rPr/>
      </w:pPr>
      <w:r w:rsidDel="00000000" w:rsidR="00000000" w:rsidRPr="00000000">
        <w:rPr>
          <w:rtl w:val="0"/>
        </w:rPr>
        <w:t xml:space="preserve">Puedo decir lo que me gusta.</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Michelle Ribaudo 11:09  </w:t>
      </w:r>
    </w:p>
    <w:p w:rsidR="00000000" w:rsidDel="00000000" w:rsidP="00000000" w:rsidRDefault="00000000" w:rsidRPr="00000000" w14:paraId="0000012E">
      <w:pPr>
        <w:rPr/>
      </w:pPr>
      <w:r w:rsidDel="00000000" w:rsidR="00000000" w:rsidRPr="00000000">
        <w:rPr>
          <w:rtl w:val="0"/>
        </w:rPr>
        <w:t xml:space="preserve">Lara, ¿puedes silenciarlos?</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Traci Wilson-Kleekamp 11:10  </w:t>
      </w:r>
    </w:p>
    <w:p w:rsidR="00000000" w:rsidDel="00000000" w:rsidP="00000000" w:rsidRDefault="00000000" w:rsidRPr="00000000" w14:paraId="00000131">
      <w:pPr>
        <w:rPr/>
      </w:pPr>
      <w:r w:rsidDel="00000000" w:rsidR="00000000" w:rsidRPr="00000000">
        <w:rPr>
          <w:rtl w:val="0"/>
        </w:rPr>
        <w:t xml:space="preserve">Si esto va a ser una charla sobre equidad, debe ser criticado. Ese es tu trabajo.</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Peter Stiepleman 11:16  </w:t>
      </w:r>
    </w:p>
    <w:p w:rsidR="00000000" w:rsidDel="00000000" w:rsidP="00000000" w:rsidRDefault="00000000" w:rsidRPr="00000000" w14:paraId="00000134">
      <w:pPr>
        <w:rPr/>
      </w:pPr>
      <w:r w:rsidDel="00000000" w:rsidR="00000000" w:rsidRPr="00000000">
        <w:rPr>
          <w:rtl w:val="0"/>
        </w:rPr>
        <w:t xml:space="preserve">Annnnd, y debes esperar que </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Michelle Ribaudo 11:17  </w:t>
      </w:r>
    </w:p>
    <w:p w:rsidR="00000000" w:rsidDel="00000000" w:rsidP="00000000" w:rsidRDefault="00000000" w:rsidRPr="00000000" w14:paraId="00000137">
      <w:pPr>
        <w:rPr/>
      </w:pPr>
      <w:r w:rsidDel="00000000" w:rsidR="00000000" w:rsidRPr="00000000">
        <w:rPr>
          <w:rtl w:val="0"/>
        </w:rPr>
        <w:t xml:space="preserve">Mmm se detenga. detener. (tiempo fuera manos). </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Peter Stiepleman 11:18  </w:t>
      </w:r>
    </w:p>
    <w:p w:rsidR="00000000" w:rsidDel="00000000" w:rsidP="00000000" w:rsidRDefault="00000000" w:rsidRPr="00000000" w14:paraId="0000013A">
      <w:pPr>
        <w:rPr/>
      </w:pPr>
      <w:r w:rsidDel="00000000" w:rsidR="00000000" w:rsidRPr="00000000">
        <w:rPr>
          <w:rtl w:val="0"/>
        </w:rPr>
        <w:t xml:space="preserve">No solo me voy a sentar aquí y escuchar a </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t xml:space="preserve">Angela Jasper 11:19  </w:t>
      </w:r>
    </w:p>
    <w:p w:rsidR="00000000" w:rsidDel="00000000" w:rsidP="00000000" w:rsidRDefault="00000000" w:rsidRPr="00000000" w14:paraId="0000013D">
      <w:pPr>
        <w:rPr/>
      </w:pPr>
      <w:r w:rsidDel="00000000" w:rsidR="00000000" w:rsidRPr="00000000">
        <w:rPr>
          <w:rtl w:val="0"/>
        </w:rPr>
        <w:t xml:space="preserve">Peter, Peter, ¿puedo hablar?</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Peter Stiepleman 11:19  </w:t>
      </w:r>
    </w:p>
    <w:p w:rsidR="00000000" w:rsidDel="00000000" w:rsidP="00000000" w:rsidRDefault="00000000" w:rsidRPr="00000000" w14:paraId="00000140">
      <w:pPr>
        <w:rPr/>
      </w:pPr>
      <w:r w:rsidDel="00000000" w:rsidR="00000000" w:rsidRPr="00000000">
        <w:rPr>
          <w:rtl w:val="0"/>
        </w:rPr>
        <w:t xml:space="preserve">para ti Siembra las semillas y </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t xml:space="preserve">Angela Jasper 11:23  </w:t>
      </w:r>
    </w:p>
    <w:p w:rsidR="00000000" w:rsidDel="00000000" w:rsidP="00000000" w:rsidRDefault="00000000" w:rsidRPr="00000000" w14:paraId="00000143">
      <w:pPr>
        <w:rPr/>
      </w:pPr>
      <w:r w:rsidDel="00000000" w:rsidR="00000000" w:rsidRPr="00000000">
        <w:rPr>
          <w:rtl w:val="0"/>
        </w:rPr>
        <w:t xml:space="preserve">Peter, ¿puedo hablar? ¿Puedo hablar por favor? Esta es definitivamente una conversación acalorada. Esta es una conversación difícil. Esta es una conversación en la que podemos esperar que las personas no estén de acuerdo. En este momento estamos soñando. Entonces, Traci sueña que tenemos diferentes tipos de encuestas y usted sueña con que la gente vea la intención de sus encuestas, por lo que solo quiero detenerlo allí. Necesitamos hablar sobre estas cosas, si estas cosas necesitan más apoyo de la comunidad, está bien, pero no, no quiero que nos peguemos aquí al final de nuestro tiempo, ha sido tan bueno, y yo No quiero que nos excluyan. Creo que</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Christina Ingoglia 12:02  </w:t>
      </w:r>
    </w:p>
    <w:p w:rsidR="00000000" w:rsidDel="00000000" w:rsidP="00000000" w:rsidRDefault="00000000" w:rsidRPr="00000000" w14:paraId="00000146">
      <w:pPr>
        <w:rPr/>
      </w:pPr>
      <w:r w:rsidDel="00000000" w:rsidR="00000000" w:rsidRPr="00000000">
        <w:rPr>
          <w:rtl w:val="0"/>
        </w:rPr>
        <w:t xml:space="preserve">Pero sí quiero decir algo relacionado. Lo estoy y creo que esto demuestra la necesidad nuevamente, al igual que hablamos con educación especial de que necesitamos un espacio para tener estas conversaciones y unir recursos y para que la comunidad se una para dar algunas mentes y recursos increíbles aquí. Y luego, una cosa que quería compartir era una observación. Estuve en la reunión de redistribución de distritos para las escuelas primarias. Y esto probablemente se está aventurando en una zona que no debería, pero el grupo en el que estuve ayer a las dos en punto parece ser principalmente blanco, principalmente de clase media. Y me disculpo por las suposiciones, pero así es como parecía. Entonces, tome eso por lo que vale, así que esperaba algo más en el futuro, tal vez más intencionalidad sobre cómo elegimos a esos grupos y quién tiene acceso a ellos y tal vez variar el formato para reconocer que las personas trabajan en diferentes momentos del día, o tener acceso diferente a la tecnología, etc.</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t xml:space="preserve">Angela Jasper 13:02  </w:t>
      </w:r>
    </w:p>
    <w:p w:rsidR="00000000" w:rsidDel="00000000" w:rsidP="00000000" w:rsidRDefault="00000000" w:rsidRPr="00000000" w14:paraId="00000149">
      <w:pPr>
        <w:rPr/>
      </w:pPr>
      <w:r w:rsidDel="00000000" w:rsidR="00000000" w:rsidRPr="00000000">
        <w:rPr>
          <w:rtl w:val="0"/>
        </w:rPr>
        <w:t xml:space="preserve">Bien, entonces lo que quiero decir es que creo que sabes que los próximos pasos son que vamos a sacar todas estas notas, nos aseguraremos la grabación es buena y la transcripción es buena, pero creo que este es un tema que no va a ser, no creo que nadie deba esperar que sea fácil hablar de él. Si es fácil hablar de eso, entonces lo estamos haciendo mal. Y así, ya sabes, espero que podamos dividirnos en grupos más pequeños y tener estas conversaciones realmente valientes aceptando que estamos llegando a la mesa con opiniones diferentes. Pero para encontrar conclusiones y puntos en común y avanzar, tenemos que tener estas conversaciones y debemos prescindir de tirar las dagas sobre la mesa, pero aprecio que esto sea incómodo, debería ser incómodo cuando estás hablando de antirracismo, deberías sentirte incómodo. Ahí Solo quería conectar, también hay un Ayuntamiento de padres, la próxima semana específicamente hablando sobre seguridad y SRO en las escuelas y hablando con los padres sobre ustedes saben cómo redefinimos la seguridad. ¿Somos realmente uniformes? ¿Necesitamos las SRO para sentirnos seguros? Algunos niños no están seguros con las SRO. Y entonces, teniendo esa discusión con los padres la próxima semana, espero con ansias eso. Sé que muchas cosas salieron mucho hoy. Entonces, quería mencionar eso. Agradezco la participación de todos. Aprecio la parte que siento que todos tienen, sé que todos tienen el mismo objetivo. Queremos que nuestros hijos obtengan lo que se merecen, sin importar cómo se vean, sin importar cuáles sean sus familias, sin importar dónde vivan en la ciudad. Por lo tanto, espero muchas conversaciones más difíciles, para que podamos seguir adelante y obtener a nuestros hijos lo que se merecen. Bien, gracias chicos por venir. Te aprecio y nos vemos pronto. Tendremos de una secuencia. Gracias</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Shelly Jones 15:06  </w:t>
      </w:r>
    </w:p>
    <w:p w:rsidR="00000000" w:rsidDel="00000000" w:rsidP="00000000" w:rsidRDefault="00000000" w:rsidRPr="00000000" w14:paraId="0000014C">
      <w:pPr>
        <w:rPr/>
      </w:pPr>
      <w:r w:rsidDel="00000000" w:rsidR="00000000" w:rsidRPr="00000000">
        <w:rPr>
          <w:rtl w:val="0"/>
        </w:rPr>
        <w:t xml:space="preserve">Noche a todos. Gracias</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Michelle Ribaudo 15:10 De nada  </w:t>
      </w:r>
    </w:p>
    <w:p w:rsidR="00000000" w:rsidDel="00000000" w:rsidP="00000000" w:rsidRDefault="00000000" w:rsidRPr="00000000" w14:paraId="0000014F">
      <w:pPr>
        <w:rPr/>
      </w:pPr>
      <w:r w:rsidDel="00000000" w:rsidR="00000000" w:rsidRPr="00000000">
        <w:rPr>
          <w:rtl w:val="0"/>
        </w:rPr>
        <w:t xml:space="preserve">. Me sorprendí mirándote más que escuchando algunas veces. Bueno</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Carla London 15:25  </w:t>
      </w:r>
    </w:p>
    <w:p w:rsidR="00000000" w:rsidDel="00000000" w:rsidP="00000000" w:rsidRDefault="00000000" w:rsidRPr="00000000" w14:paraId="00000152">
      <w:pPr>
        <w:rPr/>
      </w:pPr>
      <w:r w:rsidDel="00000000" w:rsidR="00000000" w:rsidRPr="00000000">
        <w:rPr>
          <w:rtl w:val="0"/>
        </w:rPr>
        <w:t xml:space="preserve">Robyn o Michelle No sé si puedes oírme.</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t xml:space="preserve">Michelle Ribaudo 15:27  </w:t>
      </w:r>
    </w:p>
    <w:p w:rsidR="00000000" w:rsidDel="00000000" w:rsidP="00000000" w:rsidRDefault="00000000" w:rsidRPr="00000000" w14:paraId="00000155">
      <w:pPr>
        <w:rPr/>
      </w:pPr>
      <w:r w:rsidDel="00000000" w:rsidR="00000000" w:rsidRPr="00000000">
        <w:rPr>
          <w:rtl w:val="0"/>
        </w:rPr>
        <w:t xml:space="preserve">Sí, sí. ¿Quién es ese? ¿Esa es Carla?</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Carla London 15:30  </w:t>
      </w:r>
    </w:p>
    <w:p w:rsidR="00000000" w:rsidDel="00000000" w:rsidP="00000000" w:rsidRDefault="00000000" w:rsidRPr="00000000" w14:paraId="00000158">
      <w:pPr>
        <w:rPr/>
      </w:pPr>
      <w:r w:rsidDel="00000000" w:rsidR="00000000" w:rsidRPr="00000000">
        <w:rPr>
          <w:rtl w:val="0"/>
        </w:rPr>
        <w:t xml:space="preserve">Sí, probablemente tres o cuatro padres me enviaron un correo electrónico que me habían enviado comentarios en el sentido de que no se nos comparte ni lee. Y entonces, solo quiero asegurarme y no sé,</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t xml:space="preserve">Michelle Ribaudo 15:42Dijeron  </w:t>
      </w:r>
    </w:p>
    <w:p w:rsidR="00000000" w:rsidDel="00000000" w:rsidP="00000000" w:rsidRDefault="00000000" w:rsidRPr="00000000" w14:paraId="0000015B">
      <w:pPr>
        <w:rPr/>
      </w:pPr>
      <w:r w:rsidDel="00000000" w:rsidR="00000000" w:rsidRPr="00000000">
        <w:rPr>
          <w:rtl w:val="0"/>
        </w:rPr>
        <w:t xml:space="preserve">¿que lo hicieron en Facebook o a través del Zoom? </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Carla London 15:45  </w:t>
      </w:r>
    </w:p>
    <w:p w:rsidR="00000000" w:rsidDel="00000000" w:rsidP="00000000" w:rsidRDefault="00000000" w:rsidRPr="00000000" w14:paraId="0000015E">
      <w:pPr>
        <w:rPr/>
      </w:pPr>
      <w:r w:rsidDel="00000000" w:rsidR="00000000" w:rsidRPr="00000000">
        <w:rPr>
          <w:rtl w:val="0"/>
        </w:rPr>
        <w:t xml:space="preserve">No específicamente, así que no sé qué formato utilizaron. Solo quiero asegurarme, ya que estamos hablando de equidad y equidad, de que los comentarios de todos, estas son conversaciones difíciles, como hemos visto, ya ves, no digo que no me meta en el barro y ataque a las personas . Asi es como soy. Y creo que es una tontería. Y así, afortunadamente quiero rendir un poco más alto que ese nivel. Si este fuera un trabajo fácil como me has escuchado decir varias veces, no lo estaríamos haciendo en 2020. Creo que llegar a la mesa teniendo conversaciones valientes realmente valientes. Me encantan, muchos de los comentarios y comentarios que estamos dando, creo que es realmente poderoso, tan orgulloso de ser parte de un distrito que realmente puedo decir hace 18 años, ¿cuándo hemos estado teniendo estas conversaciones? Es un poco extraño estar haciendo el trabajo, y luego recibir algunos de los ataques que estamos recibiendo, pero es un trabajo difícil. Solo quiero asegurarme de que mientras los padres me envían un correo electrónico diciendo hola, estoy en este foro. He enviado preguntas y no se comparte nada de eso. Entonces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Michelle Ribaudo 16:48  </w:t>
      </w:r>
    </w:p>
    <w:p w:rsidR="00000000" w:rsidDel="00000000" w:rsidP="00000000" w:rsidRDefault="00000000" w:rsidRPr="00000000" w14:paraId="00000161">
      <w:pPr>
        <w:rPr/>
      </w:pPr>
      <w:r w:rsidDel="00000000" w:rsidR="00000000" w:rsidRPr="00000000">
        <w:rPr>
          <w:rtl w:val="0"/>
        </w:rPr>
        <w:t xml:space="preserve">¿Te lo dijeron? Necesitamos hacerlo, si pudieras decirnos en qué plataforma están, y dónde estaba porque lo sé. Eso sucedió en nuestra Z</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t xml:space="preserve">Christina Ingoglia 17:01</w:t>
      </w:r>
    </w:p>
    <w:p w:rsidR="00000000" w:rsidDel="00000000" w:rsidP="00000000" w:rsidRDefault="00000000" w:rsidRPr="00000000" w14:paraId="00000164">
      <w:pPr>
        <w:rPr/>
      </w:pPr>
      <w:r w:rsidDel="00000000" w:rsidR="00000000" w:rsidRPr="00000000">
        <w:rPr>
          <w:rtl w:val="0"/>
        </w:rPr>
        <w:t xml:space="preserve">mi computadora se estaba congelando. Fue un desastre, pero si pudieras enviárnoslo a uno de nosotros, entonces.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t xml:space="preserve">Michelle Ribaudo</w:t>
      </w:r>
    </w:p>
    <w:p w:rsidR="00000000" w:rsidDel="00000000" w:rsidP="00000000" w:rsidRDefault="00000000" w:rsidRPr="00000000" w14:paraId="00000167">
      <w:pPr>
        <w:rPr/>
      </w:pPr>
      <w:r w:rsidDel="00000000" w:rsidR="00000000" w:rsidRPr="00000000">
        <w:rPr>
          <w:rtl w:val="0"/>
        </w:rPr>
        <w:t xml:space="preserve">Sí, eso es muy, es muy frustrante porque eso nos sucedió en la edición especial de Zoom(</w:t>
      </w:r>
      <w:r w:rsidDel="00000000" w:rsidR="00000000" w:rsidRPr="00000000">
        <w:rPr>
          <w:i w:val="1"/>
          <w:rtl w:val="0"/>
        </w:rPr>
        <w:t xml:space="preserve">de CPSorganizada por CPS el 6/1/20 para responder las preguntas de los padres de educación especial</w:t>
      </w:r>
      <w:r w:rsidDel="00000000" w:rsidR="00000000" w:rsidRPr="00000000">
        <w:rPr>
          <w:rtl w:val="0"/>
        </w:rPr>
        <w:t xml:space="preserve">) ya sabes a dónde enviamos eso y no ' No pregunté, así que siento por ellos. Entonces, definitivamente queremos asegurarnos de que se agreguen al menos a lo que publicamos en el sitio principal, así que si puedes ...</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t xml:space="preserve">Carla London 17:22  </w:t>
      </w:r>
    </w:p>
    <w:p w:rsidR="00000000" w:rsidDel="00000000" w:rsidP="00000000" w:rsidRDefault="00000000" w:rsidRPr="00000000" w14:paraId="0000016A">
      <w:pPr>
        <w:rPr/>
      </w:pPr>
      <w:r w:rsidDel="00000000" w:rsidR="00000000" w:rsidRPr="00000000">
        <w:rPr>
          <w:rtl w:val="0"/>
        </w:rPr>
        <w:t xml:space="preserve">Sería de gran ayuda pedirles que me los envíen y luego ¿tú? No quiero hacerme cargo.</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t xml:space="preserve">Michelle Ribaudo 17:26  </w:t>
      </w:r>
    </w:p>
    <w:p w:rsidR="00000000" w:rsidDel="00000000" w:rsidP="00000000" w:rsidRDefault="00000000" w:rsidRPr="00000000" w14:paraId="0000016D">
      <w:pPr>
        <w:rPr/>
      </w:pPr>
      <w:r w:rsidDel="00000000" w:rsidR="00000000" w:rsidRPr="00000000">
        <w:rPr>
          <w:rtl w:val="0"/>
        </w:rPr>
        <w:t xml:space="preserve">No, no, pueden enviarte y tú puedes reenviarlos o lo que sea. ¿Tiene, tiene el correo electrónico de alguien uno de nuestros correos electrónicos que podemos obtener?</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t xml:space="preserve">Carla London 17:37  </w:t>
      </w:r>
    </w:p>
    <w:p w:rsidR="00000000" w:rsidDel="00000000" w:rsidP="00000000" w:rsidRDefault="00000000" w:rsidRPr="00000000" w14:paraId="00000170">
      <w:pPr>
        <w:rPr/>
      </w:pPr>
      <w:r w:rsidDel="00000000" w:rsidR="00000000" w:rsidRPr="00000000">
        <w:rPr>
          <w:rtl w:val="0"/>
        </w:rPr>
        <w:t xml:space="preserve">Creo que tengo de todos.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t xml:space="preserve">Michelle Ribaudo 17:41  </w:t>
      </w:r>
    </w:p>
    <w:p w:rsidR="00000000" w:rsidDel="00000000" w:rsidP="00000000" w:rsidRDefault="00000000" w:rsidRPr="00000000" w14:paraId="00000173">
      <w:pPr>
        <w:rPr/>
      </w:pPr>
      <w:r w:rsidDel="00000000" w:rsidR="00000000" w:rsidRPr="00000000">
        <w:rPr>
          <w:rtl w:val="0"/>
        </w:rPr>
        <w:t xml:space="preserve">Sí, sí, porque esa no es la intención que estábamos tratando de leer todo, así que ...</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t xml:space="preserve">Christina Ingoglia 17:46  </w:t>
      </w:r>
    </w:p>
    <w:p w:rsidR="00000000" w:rsidDel="00000000" w:rsidP="00000000" w:rsidRDefault="00000000" w:rsidRPr="00000000" w14:paraId="00000176">
      <w:pPr>
        <w:rPr/>
      </w:pPr>
      <w:r w:rsidDel="00000000" w:rsidR="00000000" w:rsidRPr="00000000">
        <w:rPr>
          <w:rtl w:val="0"/>
        </w:rPr>
        <w:t xml:space="preserve">Carla, vamos a repetir esto en agosto, así que si dicen oh, todo fue a través de esto avenida y nos lo perdimos, cuéntanos. </w:t>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t xml:space="preserve">Michelle Ribaudo 17:53  </w:t>
      </w:r>
    </w:p>
    <w:p w:rsidR="00000000" w:rsidDel="00000000" w:rsidP="00000000" w:rsidRDefault="00000000" w:rsidRPr="00000000" w14:paraId="00000179">
      <w:pPr>
        <w:rPr/>
      </w:pPr>
      <w:r w:rsidDel="00000000" w:rsidR="00000000" w:rsidRPr="00000000">
        <w:rPr>
          <w:rtl w:val="0"/>
        </w:rPr>
        <w:t xml:space="preserve">Sí. Sí, porque necesitamos saber dónde nos equivocamos.</w:t>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t xml:space="preserve">Carla London 17:56  </w:t>
      </w:r>
    </w:p>
    <w:p w:rsidR="00000000" w:rsidDel="00000000" w:rsidP="00000000" w:rsidRDefault="00000000" w:rsidRPr="00000000" w14:paraId="0000017C">
      <w:pPr>
        <w:rPr/>
      </w:pPr>
      <w:r w:rsidDel="00000000" w:rsidR="00000000" w:rsidRPr="00000000">
        <w:rPr>
          <w:rtl w:val="0"/>
        </w:rPr>
        <w:t xml:space="preserve">Perfecto. Bueno, gracias de nuevo por estar dispuesto a organizar esto. Siempre es un placer unirse y creo que nos asociamos, hacemos esto como comunidad. Dije en mi presentación que todos ustedes son nuestra única parte de la comunidad y que es una gran comunidad que tiene sus propios problemas y que somos un microcosmos de eso. Entonces, definitivamente trabajaremos juntos en eso. Y Christina, escuché tu comentario (</w:t>
      </w:r>
      <w:r w:rsidDel="00000000" w:rsidR="00000000" w:rsidRPr="00000000">
        <w:rPr>
          <w:i w:val="1"/>
          <w:rtl w:val="0"/>
        </w:rPr>
        <w:t xml:space="preserve">refiriéndose a las líneas fronterizas elementales</w:t>
      </w:r>
      <w:r w:rsidDel="00000000" w:rsidR="00000000" w:rsidRPr="00000000">
        <w:rPr>
          <w:rtl w:val="0"/>
        </w:rPr>
        <w:t xml:space="preserve">). Estaba pensando un poco en un simposio de equidad en el que he estado anteriormente. No sé quién publicó. Creo que alguien en Facebook sobre el trabajo duro no es necesario. Comienza con el trabajo duro, puede ordenar algunas cosas en papel y no cambiar la forma en que las personas operan o la forma en que piensan acerca de sus hijos, por lo que dijeron mucho de nosotros. Era un médico, del estado de Washington, que dijo que la gente quiere saltar al "Quiero ver esta acción, esta acción, esta acción", y dijo que ahí es donde las cosas se desmoronan, porque realmente no has cambiado nada y por eso es una combinación. Es el, es el trabajo duro.  Te lleva a hacerlo y luego, y luego el siguiente paso. Entonces, nuevamente, les agradezco a todos por esta oportunidad. Intentaré unirme al sábado también. Estoy celebrando un aniversario y me estoy moviendo en algunas cosas, pero muchas gracias de nuevo. </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t xml:space="preserve">Michelle Ribaudo 19:12  </w:t>
      </w:r>
    </w:p>
    <w:p w:rsidR="00000000" w:rsidDel="00000000" w:rsidP="00000000" w:rsidRDefault="00000000" w:rsidRPr="00000000" w14:paraId="0000017F">
      <w:pPr>
        <w:rPr/>
      </w:pPr>
      <w:r w:rsidDel="00000000" w:rsidR="00000000" w:rsidRPr="00000000">
        <w:rPr>
          <w:rtl w:val="0"/>
        </w:rPr>
        <w:t xml:space="preserve">Por favor, háganos saber si hay algo que nosotros, ya sabes, algo que se le ocurra en la cabeza y que podamos ayudarlo. Definitivamente queremos hacerlo. </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t xml:space="preserve">Carla London 19:19  </w:t>
      </w:r>
    </w:p>
    <w:p w:rsidR="00000000" w:rsidDel="00000000" w:rsidP="00000000" w:rsidRDefault="00000000" w:rsidRPr="00000000" w14:paraId="00000182">
      <w:pPr>
        <w:rPr/>
      </w:pPr>
      <w:r w:rsidDel="00000000" w:rsidR="00000000" w:rsidRPr="00000000">
        <w:rPr>
          <w:rtl w:val="0"/>
        </w:rPr>
        <w:t xml:space="preserve">Absolutamente. Absolutamente Muchas gracias.</w:t>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t xml:space="preserve">Christina Ingoglia 19:21  </w:t>
      </w:r>
    </w:p>
    <w:p w:rsidR="00000000" w:rsidDel="00000000" w:rsidP="00000000" w:rsidRDefault="00000000" w:rsidRPr="00000000" w14:paraId="00000185">
      <w:pPr>
        <w:rPr/>
      </w:pPr>
      <w:r w:rsidDel="00000000" w:rsidR="00000000" w:rsidRPr="00000000">
        <w:rPr>
          <w:rtl w:val="0"/>
        </w:rPr>
        <w:t xml:space="preserve">Gracias. Gracias, Bye</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Chris Horn. 19:26 Saldré </w:t>
      </w:r>
    </w:p>
    <w:p w:rsidR="00000000" w:rsidDel="00000000" w:rsidP="00000000" w:rsidRDefault="00000000" w:rsidRPr="00000000" w14:paraId="00000188">
      <w:pPr>
        <w:rPr/>
      </w:pPr>
      <w:r w:rsidDel="00000000" w:rsidR="00000000" w:rsidRPr="00000000">
        <w:rPr>
          <w:rtl w:val="0"/>
        </w:rPr>
        <w:t xml:space="preserve">de aquí y los dejaré ir. Solo quiero agradecerles chicos. Fue fantástico. Es bueno lograr que todos se reúnan. Realmente me gustó mucho la sesión de lluvia de ideas. Me gusta el trabajo, que ustedes lo hagan. Muchas gracias por hacer esto de nuevo. David, todavía no he tenido la oportunidad de conocerte, así que me alegra tener la oportunidad de conocerte a través de este formulario. Nuevamente, gracias a todos por organizar esto en esa semana. También estaré presente el 1 de agosto.</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t xml:space="preserve">Christina Ingoglia 19:58  </w:t>
      </w:r>
    </w:p>
    <w:p w:rsidR="00000000" w:rsidDel="00000000" w:rsidP="00000000" w:rsidRDefault="00000000" w:rsidRPr="00000000" w14:paraId="0000018C">
      <w:pPr>
        <w:rPr/>
      </w:pPr>
      <w:r w:rsidDel="00000000" w:rsidR="00000000" w:rsidRPr="00000000">
        <w:rPr>
          <w:rtl w:val="0"/>
        </w:rPr>
        <w:t xml:space="preserve">Muchas gracias. Gracias por escuchar. </w:t>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t xml:space="preserve">David Aguayo 20:04placer  </w:t>
      </w:r>
    </w:p>
    <w:p w:rsidR="00000000" w:rsidDel="00000000" w:rsidP="00000000" w:rsidRDefault="00000000" w:rsidRPr="00000000" w14:paraId="0000018F">
      <w:pPr>
        <w:rPr/>
      </w:pPr>
      <w:r w:rsidDel="00000000" w:rsidR="00000000" w:rsidRPr="00000000">
        <w:rPr>
          <w:rtl w:val="0"/>
        </w:rPr>
        <w:t xml:space="preserve">Y unconocerte, Chris.</w:t>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t xml:space="preserve">Chris Horn 20:07  </w:t>
      </w:r>
    </w:p>
    <w:p w:rsidR="00000000" w:rsidDel="00000000" w:rsidP="00000000" w:rsidRDefault="00000000" w:rsidRPr="00000000" w14:paraId="00000192">
      <w:pPr>
        <w:rPr/>
      </w:pPr>
      <w:r w:rsidDel="00000000" w:rsidR="00000000" w:rsidRPr="00000000">
        <w:rPr>
          <w:rtl w:val="0"/>
        </w:rPr>
        <w:t xml:space="preserve">Creo, creo que hay un potencial que tal vez o usted puede estar sirviendo en el panel por el estado de inclusión. ¿En la conferencia? Todavía no conozco a este oficial, pero sé que tu nombre ha sido incluido en la conversación, ¿entonces?</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t xml:space="preserve">David Aguayo 20:23  </w:t>
      </w:r>
    </w:p>
    <w:p w:rsidR="00000000" w:rsidDel="00000000" w:rsidP="00000000" w:rsidRDefault="00000000" w:rsidRPr="00000000" w14:paraId="00000195">
      <w:pPr>
        <w:rPr/>
      </w:pPr>
      <w:r w:rsidDel="00000000" w:rsidR="00000000" w:rsidRPr="00000000">
        <w:rPr>
          <w:rtl w:val="0"/>
        </w:rPr>
        <w:t xml:space="preserve">¿Con quién estás hablando?</w:t>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t xml:space="preserve">Michelle Ribaudo 20:25  </w:t>
      </w:r>
    </w:p>
    <w:p w:rsidR="00000000" w:rsidDel="00000000" w:rsidP="00000000" w:rsidRDefault="00000000" w:rsidRPr="00000000" w14:paraId="00000198">
      <w:pPr>
        <w:rPr/>
      </w:pPr>
      <w:r w:rsidDel="00000000" w:rsidR="00000000" w:rsidRPr="00000000">
        <w:rPr>
          <w:rtl w:val="0"/>
        </w:rPr>
        <w:t xml:space="preserve">Tú (</w:t>
      </w:r>
      <w:r w:rsidDel="00000000" w:rsidR="00000000" w:rsidRPr="00000000">
        <w:rPr>
          <w:i w:val="1"/>
          <w:rtl w:val="0"/>
        </w:rPr>
        <w:t xml:space="preserve">David</w:t>
      </w:r>
      <w:r w:rsidDel="00000000" w:rsidR="00000000" w:rsidRPr="00000000">
        <w:rPr>
          <w:rtl w:val="0"/>
        </w:rPr>
        <w:t xml:space="preserve">).</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t xml:space="preserve">Chris Horn 20:30  </w:t>
      </w:r>
    </w:p>
    <w:p w:rsidR="00000000" w:rsidDel="00000000" w:rsidP="00000000" w:rsidRDefault="00000000" w:rsidRPr="00000000" w14:paraId="0000019B">
      <w:pPr>
        <w:rPr/>
      </w:pPr>
      <w:bookmarkStart w:colFirst="0" w:colLast="0" w:name="_gjdgxs" w:id="0"/>
      <w:bookmarkEnd w:id="0"/>
      <w:r w:rsidDel="00000000" w:rsidR="00000000" w:rsidRPr="00000000">
        <w:rPr>
          <w:rtl w:val="0"/>
        </w:rPr>
        <w:t xml:space="preserve">Eso puede ser una novedad para ti. No sé, solo sirvo en una especie de comunidad en este espacio, escuelas y comunidad. Como parte de esa conferencia, ya veremos. </w:t>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t xml:space="preserve">David Aguayo 20:47  </w:t>
      </w:r>
    </w:p>
    <w:p w:rsidR="00000000" w:rsidDel="00000000" w:rsidP="00000000" w:rsidRDefault="00000000" w:rsidRPr="00000000" w14:paraId="0000019E">
      <w:pPr>
        <w:rPr/>
      </w:pPr>
      <w:r w:rsidDel="00000000" w:rsidR="00000000" w:rsidRPr="00000000">
        <w:rPr>
          <w:rtl w:val="0"/>
        </w:rPr>
        <w:t xml:space="preserve">Excelente. Mucho gusto Chris.</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t xml:space="preserve">Transcrito por https://otter.ai</w:t>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spacing w:line="276" w:lineRule="auto"/>
        <w:rPr/>
      </w:pPr>
      <w:r w:rsidDel="00000000" w:rsidR="00000000" w:rsidRPr="00000000">
        <w:rPr>
          <w:rtl w:val="0"/>
        </w:rPr>
        <w:t xml:space="preserve">transcrito por el traductor de google</w:t>
      </w:r>
    </w:p>
    <w:p w:rsidR="00000000" w:rsidDel="00000000" w:rsidP="00000000" w:rsidRDefault="00000000" w:rsidRPr="00000000" w14:paraId="000001A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